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9E22E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2EC9AB76" w:rsidR="00DA1A6E" w:rsidRPr="00DF2F45" w:rsidRDefault="00DF2F45" w:rsidP="009E22E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A01F14">
        <w:rPr>
          <w:rFonts w:eastAsia="Times New Roman" w:cstheme="minorHAnsi"/>
          <w:b/>
          <w:color w:val="181717"/>
          <w:sz w:val="28"/>
          <w:szCs w:val="28"/>
        </w:rPr>
        <w:t>7</w:t>
      </w:r>
      <w:r w:rsidR="00F61532">
        <w:rPr>
          <w:rFonts w:eastAsia="Times New Roman" w:cstheme="minorHAnsi"/>
          <w:b/>
          <w:color w:val="181717"/>
          <w:sz w:val="28"/>
          <w:szCs w:val="28"/>
        </w:rPr>
        <w:t>7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F61532">
        <w:rPr>
          <w:rFonts w:eastAsia="Times New Roman" w:cstheme="minorHAnsi"/>
          <w:b/>
          <w:color w:val="181717"/>
          <w:sz w:val="28"/>
          <w:szCs w:val="28"/>
        </w:rPr>
        <w:t>Mass Air Flow Sensors</w:t>
      </w:r>
    </w:p>
    <w:p w14:paraId="1623C2A1" w14:textId="056D77CA" w:rsidR="00DF2F45" w:rsidRPr="00CD6B47" w:rsidRDefault="00CD6B47" w:rsidP="009E22E4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16054F63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F61532">
        <w:t>Speed density systems, mass airflow sensor types, and Karmen vortex sensors</w:t>
      </w:r>
    </w:p>
    <w:p w14:paraId="3F66AB58" w14:textId="56F58B0F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F61532">
        <w:t>PCM uses for airflow sensors, testing mass airflow sensors, and MAF sensor contamination</w:t>
      </w:r>
    </w:p>
    <w:p w14:paraId="5738AEFA" w14:textId="6459F0AD" w:rsidR="00FB3639" w:rsidRPr="00DF2F45" w:rsidRDefault="00FB3639" w:rsidP="00F61532">
      <w:pPr>
        <w:spacing w:after="0"/>
        <w:ind w:left="450" w:right="-810"/>
      </w:pPr>
      <w:r>
        <w:t xml:space="preserve">3. </w:t>
      </w:r>
      <w:r w:rsidR="00F61532">
        <w:t>MAF sensor scope testing and MAF-related diagnostic trouble codes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E03872B" w14:textId="77777777" w:rsidR="00F61532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F61532" w:rsidRPr="00F61532">
        <w:t>Discuss how M</w:t>
      </w:r>
      <w:r w:rsidR="00F61532">
        <w:t>A</w:t>
      </w:r>
      <w:r w:rsidR="00F61532" w:rsidRPr="00F61532">
        <w:t>F sensors work and describe the types of M</w:t>
      </w:r>
      <w:r w:rsidR="00F61532">
        <w:t>A</w:t>
      </w:r>
      <w:r w:rsidR="00F61532" w:rsidRPr="00F61532">
        <w:t xml:space="preserve">F sensors. </w:t>
      </w:r>
    </w:p>
    <w:p w14:paraId="6E6C90A1" w14:textId="77777777" w:rsidR="00F61532" w:rsidRDefault="00F61532" w:rsidP="00FB3639">
      <w:pPr>
        <w:spacing w:after="0"/>
        <w:ind w:left="446" w:right="-806"/>
      </w:pPr>
      <w:r>
        <w:t xml:space="preserve">2. </w:t>
      </w:r>
      <w:r w:rsidRPr="00F61532">
        <w:t>Discuss the PCM uses for the M</w:t>
      </w:r>
      <w:r>
        <w:t>A</w:t>
      </w:r>
      <w:r w:rsidRPr="00F61532">
        <w:t xml:space="preserve">F sensor. </w:t>
      </w:r>
    </w:p>
    <w:p w14:paraId="64EFDFF7" w14:textId="77777777" w:rsidR="00F61532" w:rsidRDefault="00F61532" w:rsidP="00FB3639">
      <w:pPr>
        <w:spacing w:after="0"/>
        <w:ind w:left="446" w:right="-806"/>
      </w:pPr>
      <w:r>
        <w:t>3. L</w:t>
      </w:r>
      <w:r w:rsidRPr="00F61532">
        <w:t>ist the methods that can be used to test M</w:t>
      </w:r>
      <w:r>
        <w:t>A</w:t>
      </w:r>
      <w:r w:rsidRPr="00F61532">
        <w:t>F sensors.</w:t>
      </w:r>
      <w:r>
        <w:t xml:space="preserve"> </w:t>
      </w:r>
    </w:p>
    <w:p w14:paraId="69AB4779" w14:textId="77777777" w:rsidR="00F61532" w:rsidRDefault="00F61532" w:rsidP="00FB3639">
      <w:pPr>
        <w:spacing w:after="0"/>
        <w:ind w:left="446" w:right="-806"/>
      </w:pPr>
      <w:r>
        <w:t xml:space="preserve">4. </w:t>
      </w:r>
      <w:r w:rsidRPr="00F61532">
        <w:t>Discuss how M</w:t>
      </w:r>
      <w:r>
        <w:t>A</w:t>
      </w:r>
      <w:r w:rsidRPr="00F61532">
        <w:t>F sensors work and describe the types of</w:t>
      </w:r>
      <w:r>
        <w:t xml:space="preserve"> MAF</w:t>
      </w:r>
      <w:r w:rsidRPr="00F61532">
        <w:t xml:space="preserve">F sensors. </w:t>
      </w:r>
    </w:p>
    <w:p w14:paraId="12631EA7" w14:textId="77777777" w:rsidR="00F61532" w:rsidRDefault="00F61532" w:rsidP="00FB3639">
      <w:pPr>
        <w:spacing w:after="0"/>
        <w:ind w:left="446" w:right="-806"/>
      </w:pPr>
      <w:r>
        <w:t xml:space="preserve">5. </w:t>
      </w:r>
      <w:r w:rsidRPr="00F61532">
        <w:t>Discuss the PCM uses for the M</w:t>
      </w:r>
      <w:r>
        <w:t>A</w:t>
      </w:r>
      <w:r w:rsidRPr="00F61532">
        <w:t xml:space="preserve">F sensor. </w:t>
      </w:r>
    </w:p>
    <w:p w14:paraId="46677D12" w14:textId="54FD3EE8" w:rsidR="007037CE" w:rsidRDefault="00F61532" w:rsidP="00FB3639">
      <w:pPr>
        <w:spacing w:after="0"/>
        <w:ind w:left="446" w:right="-806"/>
      </w:pPr>
      <w:r>
        <w:t xml:space="preserve">6. </w:t>
      </w:r>
      <w:r w:rsidRPr="00F61532">
        <w:t>list the methods that can be used to test M</w:t>
      </w:r>
      <w:r>
        <w:t>A</w:t>
      </w:r>
      <w:r w:rsidRPr="00F61532">
        <w:t>F sensors.</w:t>
      </w:r>
    </w:p>
    <w:p w14:paraId="55695049" w14:textId="2F61EA33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  <w:r w:rsidR="009E22E4">
        <w:t>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4D9BB328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9E22E4">
        <w:rPr>
          <w:b/>
          <w:bCs/>
        </w:rPr>
        <w:t xml:space="preserve"> </w:t>
      </w:r>
      <w:r w:rsidR="00F61532" w:rsidRPr="00F61532">
        <w:rPr>
          <w:b/>
          <w:bCs/>
        </w:rPr>
        <w:t>(A8-A-9) P-2</w:t>
      </w:r>
      <w:r w:rsidR="00D02DF6">
        <w:t>:</w:t>
      </w:r>
      <w:r w:rsidR="00F61532">
        <w:t xml:space="preserve"> </w:t>
      </w:r>
      <w:r w:rsidR="00F61532" w:rsidRPr="00F61532">
        <w:t>MAF Sensor Diagnosis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0757F039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1" w:name="_Hlk26856542"/>
    </w:p>
    <w:bookmarkEnd w:id="1"/>
    <w:p w14:paraId="0A36C5D3" w14:textId="726A695D" w:rsidR="007037CE" w:rsidRDefault="009E22E4" w:rsidP="00752DC5">
      <w:pPr>
        <w:spacing w:after="0"/>
        <w:ind w:left="450" w:right="-810"/>
      </w:pPr>
      <w:r>
        <w:t>4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See list at the end of the lesson plan.</w:t>
      </w:r>
    </w:p>
    <w:p w14:paraId="018B8124" w14:textId="005A9DBC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  <w:r w:rsidR="009E22E4">
        <w:t>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34166596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9E22E4">
        <w:rPr>
          <w:b/>
          <w:bCs/>
        </w:rPr>
        <w:t xml:space="preserve"> </w:t>
      </w:r>
      <w:r w:rsidR="009E22E4" w:rsidRPr="009E22E4">
        <w:rPr>
          <w:b/>
          <w:bCs/>
        </w:rPr>
        <w:t>(A8-A-9) P-2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9E22E4" w:rsidRPr="009E22E4">
        <w:t>MAF Sensor Diagnosis</w:t>
      </w:r>
      <w:r w:rsidR="009E22E4" w:rsidRPr="009E22E4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785B8F76" w14:textId="77777777" w:rsidR="009E22E4" w:rsidRDefault="009E22E4" w:rsidP="009E22E4">
      <w:pPr>
        <w:ind w:left="450" w:right="-450"/>
      </w:pPr>
      <w:r>
        <w:t>_____________________________________________________________________________________</w:t>
      </w:r>
    </w:p>
    <w:p w14:paraId="5C5DF7B0" w14:textId="6B9BAA76" w:rsidR="009E22E4" w:rsidRDefault="009E22E4" w:rsidP="004637B0">
      <w:pPr>
        <w:spacing w:after="0"/>
        <w:ind w:left="450" w:right="-810"/>
      </w:pPr>
    </w:p>
    <w:p w14:paraId="4DE74FCD" w14:textId="3DED4AB5" w:rsidR="009E22E4" w:rsidRDefault="009E22E4" w:rsidP="004637B0">
      <w:pPr>
        <w:spacing w:after="0"/>
        <w:ind w:left="450" w:right="-810"/>
      </w:pPr>
    </w:p>
    <w:p w14:paraId="5357D66C" w14:textId="6BC9D0D0" w:rsidR="009E22E4" w:rsidRDefault="009E22E4" w:rsidP="004637B0">
      <w:pPr>
        <w:spacing w:after="0"/>
        <w:ind w:left="450" w:right="-810"/>
      </w:pPr>
    </w:p>
    <w:p w14:paraId="385CA4C3" w14:textId="5529A794" w:rsidR="009E22E4" w:rsidRDefault="009E22E4" w:rsidP="004637B0">
      <w:pPr>
        <w:spacing w:after="0"/>
        <w:ind w:left="450" w:right="-810"/>
      </w:pPr>
    </w:p>
    <w:p w14:paraId="59B0B117" w14:textId="77777777" w:rsidR="009E22E4" w:rsidRDefault="009E22E4" w:rsidP="009E22E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6A86A6C1" w14:textId="77777777" w:rsidR="009E22E4" w:rsidRPr="00DF2F45" w:rsidRDefault="009E22E4" w:rsidP="009E22E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77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Mass Air Flow Sensors</w:t>
      </w:r>
    </w:p>
    <w:p w14:paraId="660BE2A6" w14:textId="16B94849" w:rsidR="00B55C46" w:rsidRDefault="009E22E4" w:rsidP="00B55C46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5D16DA15" w14:textId="77777777" w:rsidR="00B55C46" w:rsidRPr="00B55C46" w:rsidRDefault="00B55C46" w:rsidP="00B55C46">
      <w:pPr>
        <w:jc w:val="center"/>
        <w:rPr>
          <w:b/>
          <w:bCs/>
          <w:sz w:val="16"/>
          <w:szCs w:val="16"/>
        </w:rPr>
      </w:pPr>
    </w:p>
    <w:p w14:paraId="3A0EB155" w14:textId="5B57EFE8" w:rsidR="009E22E4" w:rsidRPr="009E22E4" w:rsidRDefault="009E22E4" w:rsidP="009E22E4">
      <w:pPr>
        <w:spacing w:after="0"/>
        <w:ind w:left="450" w:right="-810"/>
      </w:pPr>
      <w:r w:rsidRPr="009E22E4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9E22E4">
          <w:rPr>
            <w:rStyle w:val="Hyperlink"/>
            <w:color w:val="auto"/>
          </w:rPr>
          <w:t>http://www.jameshalderman.com</w:t>
        </w:r>
      </w:hyperlink>
      <w:r w:rsidRPr="009E22E4">
        <w:t>)</w:t>
      </w:r>
    </w:p>
    <w:tbl>
      <w:tblPr>
        <w:tblW w:w="5130" w:type="dxa"/>
        <w:tblLook w:val="04A0" w:firstRow="1" w:lastRow="0" w:firstColumn="1" w:lastColumn="0" w:noHBand="0" w:noVBand="1"/>
      </w:tblPr>
      <w:tblGrid>
        <w:gridCol w:w="5130"/>
      </w:tblGrid>
      <w:tr w:rsidR="009E22E4" w:rsidRPr="009E22E4" w14:paraId="226FDACB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44EC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MAF cleaning (time 2:26)</w:t>
            </w:r>
          </w:p>
        </w:tc>
      </w:tr>
      <w:tr w:rsidR="009E22E4" w:rsidRPr="009E22E4" w14:paraId="24B062C9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550B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MAF testing part 1 (time 9:00)</w:t>
            </w:r>
          </w:p>
        </w:tc>
      </w:tr>
      <w:tr w:rsidR="009E22E4" w:rsidRPr="009E22E4" w14:paraId="7C9F540D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800E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MAF testing part 2 (time 10:59)</w:t>
            </w:r>
          </w:p>
        </w:tc>
      </w:tr>
      <w:tr w:rsidR="009E22E4" w:rsidRPr="009E22E4" w14:paraId="4D5F5727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750E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Dirty MAF sensor (time 14:51)</w:t>
            </w:r>
          </w:p>
        </w:tc>
      </w:tr>
      <w:tr w:rsidR="009E22E4" w:rsidRPr="009E22E4" w14:paraId="4390B4F1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4E6E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MAF testing (time 15:04)</w:t>
            </w:r>
          </w:p>
        </w:tc>
      </w:tr>
      <w:tr w:rsidR="009E22E4" w:rsidRPr="009E22E4" w14:paraId="6DC3407D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595E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MAF sensor (time 8:05)</w:t>
            </w:r>
          </w:p>
        </w:tc>
      </w:tr>
      <w:tr w:rsidR="009E22E4" w:rsidRPr="009E22E4" w14:paraId="3F56AF3B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F757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Vane air sensor (time 3:51)</w:t>
            </w:r>
          </w:p>
        </w:tc>
      </w:tr>
      <w:tr w:rsidR="009E22E4" w:rsidRPr="009E22E4" w14:paraId="727EA5C2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3030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Ford MAF sensor testing (time 5:36)</w:t>
            </w:r>
          </w:p>
        </w:tc>
      </w:tr>
      <w:tr w:rsidR="009E22E4" w:rsidRPr="009E22E4" w14:paraId="371A0A71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FB49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Ford MAF sensor cleaning (time 3:37)</w:t>
            </w:r>
          </w:p>
        </w:tc>
      </w:tr>
      <w:tr w:rsidR="009E22E4" w:rsidRPr="009E22E4" w14:paraId="54AF710D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72AE" w14:textId="0B8268A6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 xml:space="preserve">MAF sensor </w:t>
            </w:r>
            <w:r w:rsidRPr="009E22E4">
              <w:rPr>
                <w:rFonts w:ascii="Calibri" w:eastAsia="Times New Roman" w:hAnsi="Calibri" w:cs="Calibri"/>
                <w:color w:val="000000"/>
              </w:rPr>
              <w:t>Karman</w:t>
            </w:r>
            <w:r w:rsidRPr="009E22E4">
              <w:rPr>
                <w:rFonts w:ascii="Calibri" w:eastAsia="Times New Roman" w:hAnsi="Calibri" w:cs="Calibri"/>
                <w:color w:val="000000"/>
              </w:rPr>
              <w:t xml:space="preserve"> vortex signal circuit (time 2:15)</w:t>
            </w:r>
          </w:p>
        </w:tc>
      </w:tr>
      <w:tr w:rsidR="009E22E4" w:rsidRPr="009E22E4" w14:paraId="73EEC6E1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D2AB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MAF IAT sensor signal circuit (time 1:47)</w:t>
            </w:r>
          </w:p>
        </w:tc>
      </w:tr>
      <w:tr w:rsidR="009E22E4" w:rsidRPr="009E22E4" w14:paraId="723D28D5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A0FF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MAF hot film circuit (time 2:23)</w:t>
            </w:r>
          </w:p>
        </w:tc>
      </w:tr>
      <w:tr w:rsidR="009E22E4" w:rsidRPr="009E22E4" w14:paraId="51A17DD1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572F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MAF and ECM circuit (time 1:32)</w:t>
            </w:r>
          </w:p>
        </w:tc>
        <w:bookmarkStart w:id="2" w:name="_GoBack"/>
        <w:bookmarkEnd w:id="2"/>
      </w:tr>
      <w:tr w:rsidR="009E22E4" w:rsidRPr="009E22E4" w14:paraId="1AF428AA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894D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MAF sensor (time 1:34)</w:t>
            </w:r>
          </w:p>
        </w:tc>
      </w:tr>
      <w:tr w:rsidR="009E22E4" w:rsidRPr="009E22E4" w14:paraId="684D5467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C57F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MAF testing (time 1:29)</w:t>
            </w:r>
          </w:p>
        </w:tc>
      </w:tr>
      <w:tr w:rsidR="009E22E4" w:rsidRPr="009E22E4" w14:paraId="52D3A1C6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E741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Digital MAF sensor diagnosis and repair (time 3:08)</w:t>
            </w:r>
          </w:p>
        </w:tc>
      </w:tr>
      <w:tr w:rsidR="009E22E4" w:rsidRPr="009E22E4" w14:paraId="2CBD641F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F7D5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Mass air flow sensor (time 0:37)</w:t>
            </w:r>
          </w:p>
        </w:tc>
      </w:tr>
      <w:tr w:rsidR="009E22E4" w:rsidRPr="009E22E4" w14:paraId="16EA73D9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C682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Vane air meter (time 6:14)</w:t>
            </w:r>
          </w:p>
        </w:tc>
      </w:tr>
      <w:tr w:rsidR="009E22E4" w:rsidRPr="009E22E4" w14:paraId="130AC8CA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00CF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Cleaning a MAF sensor (time 2:57)</w:t>
            </w:r>
          </w:p>
        </w:tc>
      </w:tr>
      <w:tr w:rsidR="009E22E4" w:rsidRPr="009E22E4" w14:paraId="7ACD3432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9AB7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MAF sensor testing (time 1:27)</w:t>
            </w:r>
          </w:p>
        </w:tc>
      </w:tr>
      <w:tr w:rsidR="009E22E4" w:rsidRPr="009E22E4" w14:paraId="31978F59" w14:textId="77777777" w:rsidTr="009E22E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5A93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2E4">
              <w:rPr>
                <w:rFonts w:ascii="Calibri" w:eastAsia="Times New Roman" w:hAnsi="Calibri" w:cs="Calibri"/>
                <w:color w:val="000000"/>
              </w:rPr>
              <w:t>MAF sensor and wiring diagram (time 4:24)</w:t>
            </w:r>
          </w:p>
        </w:tc>
      </w:tr>
    </w:tbl>
    <w:p w14:paraId="27C66F57" w14:textId="77777777" w:rsidR="009E22E4" w:rsidRDefault="009E22E4" w:rsidP="009E22E4">
      <w:pPr>
        <w:spacing w:after="0"/>
        <w:ind w:left="450" w:right="-810"/>
      </w:pPr>
    </w:p>
    <w:sectPr w:rsidR="009E22E4" w:rsidSect="009E22E4">
      <w:footerReference w:type="default" r:id="rId15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9AB27" w14:textId="77777777" w:rsidR="000B69AB" w:rsidRDefault="000B69AB" w:rsidP="00E43A7A">
      <w:pPr>
        <w:spacing w:after="0" w:line="240" w:lineRule="auto"/>
      </w:pPr>
      <w:r>
        <w:separator/>
      </w:r>
    </w:p>
  </w:endnote>
  <w:endnote w:type="continuationSeparator" w:id="0">
    <w:p w14:paraId="74BF445B" w14:textId="77777777" w:rsidR="000B69AB" w:rsidRDefault="000B69AB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F58F0" w14:textId="77777777" w:rsidR="000B69AB" w:rsidRDefault="000B69AB" w:rsidP="00E43A7A">
      <w:pPr>
        <w:spacing w:after="0" w:line="240" w:lineRule="auto"/>
      </w:pPr>
      <w:r>
        <w:separator/>
      </w:r>
    </w:p>
  </w:footnote>
  <w:footnote w:type="continuationSeparator" w:id="0">
    <w:p w14:paraId="5743C402" w14:textId="77777777" w:rsidR="000B69AB" w:rsidRDefault="000B69AB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B69AB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775FA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22E4"/>
    <w:rsid w:val="009E77DF"/>
    <w:rsid w:val="00A01F14"/>
    <w:rsid w:val="00A66407"/>
    <w:rsid w:val="00A84877"/>
    <w:rsid w:val="00AE7478"/>
    <w:rsid w:val="00AF4252"/>
    <w:rsid w:val="00B24030"/>
    <w:rsid w:val="00B55C46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1532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48</cp:revision>
  <cp:lastPrinted>2019-12-09T14:33:00Z</cp:lastPrinted>
  <dcterms:created xsi:type="dcterms:W3CDTF">2019-12-09T16:24:00Z</dcterms:created>
  <dcterms:modified xsi:type="dcterms:W3CDTF">2019-12-19T15:51:00Z</dcterms:modified>
</cp:coreProperties>
</file>