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A27B6BD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01F14">
        <w:rPr>
          <w:rFonts w:eastAsia="Times New Roman" w:cstheme="minorHAnsi"/>
          <w:b/>
          <w:color w:val="181717"/>
          <w:sz w:val="28"/>
          <w:szCs w:val="28"/>
        </w:rPr>
        <w:t>7</w:t>
      </w:r>
      <w:r w:rsidR="00D7120E">
        <w:rPr>
          <w:rFonts w:eastAsia="Times New Roman" w:cstheme="minorHAnsi"/>
          <w:b/>
          <w:color w:val="181717"/>
          <w:sz w:val="28"/>
          <w:szCs w:val="28"/>
        </w:rPr>
        <w:t>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D7120E">
        <w:rPr>
          <w:rFonts w:eastAsia="Times New Roman" w:cstheme="minorHAnsi"/>
          <w:b/>
          <w:color w:val="181717"/>
          <w:sz w:val="28"/>
          <w:szCs w:val="28"/>
        </w:rPr>
        <w:t>MAP/BARO Sensors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8DAD52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D7120E">
        <w:t>Air pressure-high and low and principles of pressure sensors</w:t>
      </w:r>
    </w:p>
    <w:p w14:paraId="3F66AB58" w14:textId="28C0D78F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D7120E">
        <w:t>Construction of manifold absolute pressure sensors and PCM uses of the MAP sensor</w:t>
      </w:r>
    </w:p>
    <w:p w14:paraId="5738AEFA" w14:textId="1E76520B" w:rsidR="00FB3639" w:rsidRPr="00DF2F45" w:rsidRDefault="00FB3639" w:rsidP="00D7120E">
      <w:pPr>
        <w:spacing w:after="0"/>
        <w:ind w:left="450" w:right="-810"/>
      </w:pPr>
      <w:r>
        <w:t xml:space="preserve">3. </w:t>
      </w:r>
      <w:r w:rsidR="00D7120E">
        <w:t>Barometric pressure sensor, testing the MAP sensor, and MAP/BARO diagnostic trouble codes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1BB7BA4" w14:textId="77777777" w:rsidR="00D7120E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D7120E" w:rsidRPr="00D7120E">
        <w:t xml:space="preserve">Discuss the variations in pressure that can occur within an engine. </w:t>
      </w:r>
    </w:p>
    <w:p w14:paraId="0414A12C" w14:textId="77777777" w:rsidR="00D7120E" w:rsidRDefault="00D7120E" w:rsidP="00FB3639">
      <w:pPr>
        <w:spacing w:after="0"/>
        <w:ind w:left="446" w:right="-806"/>
      </w:pPr>
      <w:r>
        <w:t xml:space="preserve">2. </w:t>
      </w:r>
      <w:r w:rsidRPr="00D7120E">
        <w:t xml:space="preserve">Discuss how MAP sensors work. Discuss the PCM uses for the MAP sensor. </w:t>
      </w:r>
    </w:p>
    <w:p w14:paraId="3FDC50A1" w14:textId="77777777" w:rsidR="00D7120E" w:rsidRDefault="00D7120E" w:rsidP="00FB3639">
      <w:pPr>
        <w:spacing w:after="0"/>
        <w:ind w:left="446" w:right="-806"/>
      </w:pPr>
      <w:r>
        <w:t xml:space="preserve">3. </w:t>
      </w:r>
      <w:r w:rsidRPr="00D7120E">
        <w:t>Describe how the BARO sensor is used to test altitude.</w:t>
      </w:r>
      <w:r>
        <w:t xml:space="preserve"> </w:t>
      </w:r>
    </w:p>
    <w:p w14:paraId="42816F2E" w14:textId="77777777" w:rsidR="00D7120E" w:rsidRDefault="00D7120E" w:rsidP="00FB3639">
      <w:pPr>
        <w:spacing w:after="0"/>
        <w:ind w:left="446" w:right="-806"/>
      </w:pPr>
      <w:r>
        <w:t xml:space="preserve">4. </w:t>
      </w:r>
      <w:r w:rsidRPr="00D7120E">
        <w:t xml:space="preserve">List the methods for testing MAP sensors and describe the symptoms of a failed MAP sensor. </w:t>
      </w:r>
    </w:p>
    <w:p w14:paraId="46677D12" w14:textId="7913F6E4" w:rsidR="007037CE" w:rsidRDefault="00D7120E" w:rsidP="00FB3639">
      <w:pPr>
        <w:spacing w:after="0"/>
        <w:ind w:left="446" w:right="-806"/>
      </w:pPr>
      <w:r>
        <w:t xml:space="preserve">5. </w:t>
      </w:r>
      <w:r w:rsidRPr="00D7120E">
        <w:t>This chapter will help prepare for engine Repair (A8) AS</w:t>
      </w:r>
      <w:r>
        <w:t>E</w:t>
      </w:r>
      <w:r w:rsidRPr="00D7120E">
        <w:t xml:space="preserve"> certification test content area “</w:t>
      </w:r>
      <w:r>
        <w:t>E</w:t>
      </w:r>
      <w:r w:rsidRPr="00D7120E">
        <w:t>” (Computerized engine Controls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89DD8E1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D7120E">
        <w:rPr>
          <w:b/>
          <w:bCs/>
        </w:rPr>
        <w:t xml:space="preserve"> </w:t>
      </w:r>
      <w:bookmarkStart w:id="1" w:name="_Hlk27642424"/>
      <w:r w:rsidR="00D7120E" w:rsidRPr="00D7120E">
        <w:rPr>
          <w:b/>
          <w:bCs/>
        </w:rPr>
        <w:t>(A8-A-9) P-2</w:t>
      </w:r>
      <w:bookmarkEnd w:id="1"/>
      <w:r w:rsidR="00D02DF6">
        <w:t>:</w:t>
      </w:r>
      <w:r w:rsidR="00D7120E">
        <w:t xml:space="preserve"> </w:t>
      </w:r>
      <w:r w:rsidR="00D7120E" w:rsidRPr="00D7120E">
        <w:t>MAP Sensor Diagnosis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bookmarkEnd w:id="2"/>
    <w:p w14:paraId="0A36C5D3" w14:textId="471E833E" w:rsidR="007037CE" w:rsidRDefault="00D7120E" w:rsidP="00752DC5">
      <w:pPr>
        <w:spacing w:after="0"/>
        <w:ind w:left="450" w:right="-810"/>
      </w:pPr>
      <w:r>
        <w:t>4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D7120E">
        <w:t>MAP sensor (time 6:04)</w:t>
      </w:r>
      <w:r>
        <w:t xml:space="preserve">, </w:t>
      </w:r>
      <w:r w:rsidRPr="00D7120E">
        <w:t>MAP sensor signal circuit (time 1:31)</w:t>
      </w:r>
      <w:r>
        <w:t xml:space="preserve">, and </w:t>
      </w:r>
      <w:r w:rsidRPr="00D7120E">
        <w:t>MAP sensor (time 1:56)</w:t>
      </w:r>
    </w:p>
    <w:p w14:paraId="7615FFAB" w14:textId="115C7F98" w:rsidR="00457340" w:rsidRDefault="00D7120E" w:rsidP="00752DC5">
      <w:pPr>
        <w:spacing w:after="0"/>
        <w:ind w:left="450" w:right="-810"/>
      </w:pPr>
      <w:r>
        <w:t>5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Pr="00D7120E">
        <w:t>MAP sensor signal circuit (time 1:31)</w:t>
      </w:r>
      <w:r>
        <w:t xml:space="preserve"> and </w:t>
      </w:r>
      <w:r w:rsidRPr="00D7120E">
        <w:t>MAP sensor reference circuit (time 1:23)</w:t>
      </w:r>
    </w:p>
    <w:p w14:paraId="284D2EC9" w14:textId="77777777" w:rsidR="00D7120E" w:rsidRDefault="00D7120E" w:rsidP="00752DC5">
      <w:pPr>
        <w:spacing w:after="0"/>
        <w:ind w:left="450" w:right="-810"/>
      </w:pPr>
      <w:r>
        <w:t>6. Videos:</w:t>
      </w:r>
      <w:r w:rsidRPr="00D7120E">
        <w:t xml:space="preserve"> </w:t>
      </w:r>
      <w:r w:rsidRPr="00D7120E">
        <w:t>MAP sensor (time 0:41)</w:t>
      </w:r>
      <w:r>
        <w:t xml:space="preserve">, </w:t>
      </w:r>
      <w:r w:rsidRPr="00D7120E">
        <w:t>MAP sensor (time 2:05)</w:t>
      </w:r>
      <w:r>
        <w:t xml:space="preserve">, and </w:t>
      </w:r>
      <w:r w:rsidRPr="00D7120E">
        <w:t>MAP SENSOR TESTING (time 1:45)</w:t>
      </w:r>
    </w:p>
    <w:p w14:paraId="249795C1" w14:textId="7F323047" w:rsidR="00D7120E" w:rsidRDefault="00D7120E" w:rsidP="00752DC5">
      <w:pPr>
        <w:spacing w:after="0"/>
        <w:ind w:left="450" w:right="-810"/>
      </w:pPr>
      <w:r>
        <w:t xml:space="preserve">7. Videos:  </w:t>
      </w:r>
      <w:r w:rsidRPr="00D7120E">
        <w:t>MAP sensor wiring (time 2:46)</w:t>
      </w:r>
      <w:r>
        <w:t xml:space="preserve"> and </w:t>
      </w:r>
      <w:r w:rsidRPr="00D7120E">
        <w:t>MAP sensor (time 6:04)</w:t>
      </w:r>
      <w:bookmarkStart w:id="3" w:name="_GoBack"/>
      <w:bookmarkEnd w:id="3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2495E2E4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D7120E">
        <w:rPr>
          <w:b/>
          <w:bCs/>
        </w:rPr>
        <w:t xml:space="preserve"> </w:t>
      </w:r>
      <w:r w:rsidR="00D7120E" w:rsidRPr="00D7120E">
        <w:rPr>
          <w:b/>
          <w:bCs/>
        </w:rPr>
        <w:t>(A8-A-9)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A56AC8" w:rsidRPr="00D7120E">
        <w:t>MAP Sensor Diagnosis</w:t>
      </w:r>
      <w:r w:rsidR="00A56AC8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B62E927" w14:textId="77777777" w:rsidR="00A56AC8" w:rsidRDefault="00A56AC8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56AC8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DB1DF" w14:textId="77777777" w:rsidR="00D45BD3" w:rsidRDefault="00D45BD3" w:rsidP="00E43A7A">
      <w:pPr>
        <w:spacing w:after="0" w:line="240" w:lineRule="auto"/>
      </w:pPr>
      <w:r>
        <w:separator/>
      </w:r>
    </w:p>
  </w:endnote>
  <w:endnote w:type="continuationSeparator" w:id="0">
    <w:p w14:paraId="513A81EC" w14:textId="77777777" w:rsidR="00D45BD3" w:rsidRDefault="00D45BD3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C023C" w14:textId="77777777" w:rsidR="00D45BD3" w:rsidRDefault="00D45BD3" w:rsidP="00E43A7A">
      <w:pPr>
        <w:spacing w:after="0" w:line="240" w:lineRule="auto"/>
      </w:pPr>
      <w:r>
        <w:separator/>
      </w:r>
    </w:p>
  </w:footnote>
  <w:footnote w:type="continuationSeparator" w:id="0">
    <w:p w14:paraId="0D61E1C0" w14:textId="77777777" w:rsidR="00D45BD3" w:rsidRDefault="00D45BD3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56AC8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45BD3"/>
    <w:rsid w:val="00D7120E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2019-12-19T15:08:00Z</dcterms:modified>
</cp:coreProperties>
</file>