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86988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A06EA0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E2366">
        <w:rPr>
          <w:rFonts w:eastAsia="Times New Roman" w:cstheme="minorHAnsi"/>
          <w:b/>
          <w:color w:val="181717"/>
          <w:sz w:val="28"/>
          <w:szCs w:val="28"/>
        </w:rPr>
        <w:t>71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E2366">
        <w:rPr>
          <w:rFonts w:eastAsia="Times New Roman" w:cstheme="minorHAnsi"/>
          <w:b/>
          <w:color w:val="181717"/>
          <w:sz w:val="28"/>
          <w:szCs w:val="28"/>
        </w:rPr>
        <w:t>Ignition System Components and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720510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E2366">
        <w:t>Ignition systems, ignition system operation, and ignition coils</w:t>
      </w:r>
    </w:p>
    <w:p w14:paraId="761B3C65" w14:textId="3E837B37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BE2366">
        <w:t>Ignition switching and triggering, primary circuit operation, and distributor ignition systems</w:t>
      </w:r>
    </w:p>
    <w:p w14:paraId="13145BB6" w14:textId="2956F15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BE2366">
        <w:t>Waste-spark ignition systems, coil-on-plug ignition, and compression-sensing ignition</w:t>
      </w:r>
    </w:p>
    <w:p w14:paraId="3F66AB58" w14:textId="19A50A74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BE2366">
        <w:t>Ion-sensing ignition, ignition timing, knock sensors, and spark plugs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3F274DE" w14:textId="77777777" w:rsidR="00BE2366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E2366" w:rsidRPr="00BE2366">
        <w:t xml:space="preserve">Explain how the ignition system and ignition coils work. </w:t>
      </w:r>
    </w:p>
    <w:p w14:paraId="0F4FF6EB" w14:textId="77777777" w:rsidR="00BE2366" w:rsidRDefault="00BE2366" w:rsidP="00AF4252">
      <w:pPr>
        <w:spacing w:after="0"/>
        <w:ind w:left="446" w:right="-806"/>
      </w:pPr>
      <w:r>
        <w:t xml:space="preserve">2. </w:t>
      </w:r>
      <w:r w:rsidRPr="00BE2366">
        <w:t xml:space="preserve">Discuss crankshaft position sensor and pickup coil operation. </w:t>
      </w:r>
    </w:p>
    <w:p w14:paraId="6F14D689" w14:textId="77777777" w:rsidR="00BE2366" w:rsidRDefault="00BE2366" w:rsidP="00AF4252">
      <w:pPr>
        <w:spacing w:after="0"/>
        <w:ind w:left="446" w:right="-806"/>
      </w:pPr>
      <w:r>
        <w:t xml:space="preserve">3. </w:t>
      </w:r>
      <w:r w:rsidRPr="00BE2366">
        <w:t xml:space="preserve">Describe the operation of distributor ignition. </w:t>
      </w:r>
    </w:p>
    <w:p w14:paraId="5810F030" w14:textId="77777777" w:rsidR="00BE2366" w:rsidRDefault="00BE2366" w:rsidP="00AF4252">
      <w:pPr>
        <w:spacing w:after="0"/>
        <w:ind w:left="446" w:right="-806"/>
      </w:pPr>
      <w:r>
        <w:t xml:space="preserve">4. </w:t>
      </w:r>
      <w:r w:rsidRPr="00BE2366">
        <w:t xml:space="preserve">Describe the operation of waste-spark </w:t>
      </w:r>
      <w:r w:rsidRPr="00BE2366">
        <w:t>and coil</w:t>
      </w:r>
      <w:r w:rsidRPr="00BE2366">
        <w:t>-on-plug ignition systems.</w:t>
      </w:r>
      <w:r>
        <w:t xml:space="preserve"> </w:t>
      </w:r>
    </w:p>
    <w:p w14:paraId="476FA657" w14:textId="77777777" w:rsidR="00BE2366" w:rsidRDefault="00BE2366" w:rsidP="00AF4252">
      <w:pPr>
        <w:spacing w:after="0"/>
        <w:ind w:left="446" w:right="-806"/>
      </w:pPr>
      <w:r>
        <w:t xml:space="preserve">5. </w:t>
      </w:r>
      <w:r w:rsidRPr="00BE2366">
        <w:t xml:space="preserve">Discuss ignition control circuits, compression-sensing </w:t>
      </w:r>
      <w:r w:rsidRPr="00BE2366">
        <w:t>and ion</w:t>
      </w:r>
      <w:r w:rsidRPr="00BE2366">
        <w:t>-sensing ignition, ignition timing, knock sensors, and spark plugs.</w:t>
      </w:r>
    </w:p>
    <w:p w14:paraId="46677D12" w14:textId="3C594317" w:rsidR="007037CE" w:rsidRDefault="00BE2366" w:rsidP="00AF4252">
      <w:pPr>
        <w:spacing w:after="0"/>
        <w:ind w:left="446" w:right="-806"/>
      </w:pPr>
      <w:r>
        <w:t>6.</w:t>
      </w:r>
      <w:r w:rsidRPr="00BE2366">
        <w:t xml:space="preserve"> This chapter will help prepare for Engine Repair (A8) ASE certification test content area “B” (Ignition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8DD77A8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BE2366">
        <w:rPr>
          <w:b/>
          <w:bCs/>
        </w:rPr>
        <w:t xml:space="preserve"> </w:t>
      </w:r>
      <w:r w:rsidR="00BE2366" w:rsidRPr="00BE2366">
        <w:rPr>
          <w:b/>
          <w:bCs/>
        </w:rPr>
        <w:t>(</w:t>
      </w:r>
      <w:bookmarkStart w:id="2" w:name="_Hlk27486885"/>
      <w:r w:rsidR="00BE2366" w:rsidRPr="00BE2366">
        <w:rPr>
          <w:b/>
          <w:bCs/>
        </w:rPr>
        <w:t>A8-A-2) P-1</w:t>
      </w:r>
      <w:bookmarkEnd w:id="2"/>
      <w:r w:rsidR="00D02DF6">
        <w:t xml:space="preserve">: </w:t>
      </w:r>
      <w:r w:rsidR="00BE2366" w:rsidRPr="00BE2366">
        <w:t>Ignition System Identification</w:t>
      </w:r>
    </w:p>
    <w:p w14:paraId="000F6DF4" w14:textId="5053F61B" w:rsidR="00BE2366" w:rsidRPr="00D02DF6" w:rsidRDefault="00BE2366" w:rsidP="002976A8">
      <w:pPr>
        <w:spacing w:after="0"/>
        <w:ind w:left="450" w:right="-810"/>
      </w:pPr>
      <w:r>
        <w:rPr>
          <w:b/>
          <w:bCs/>
        </w:rPr>
        <w:t>2</w:t>
      </w:r>
      <w:r w:rsidRPr="00BE2366">
        <w:t>.</w:t>
      </w:r>
      <w:r>
        <w:t xml:space="preserve"> </w:t>
      </w:r>
      <w:r w:rsidRPr="00BE2366">
        <w:rPr>
          <w:b/>
          <w:bCs/>
        </w:rPr>
        <w:t xml:space="preserve">Task Sheet ASE </w:t>
      </w:r>
      <w:r w:rsidRPr="00BE2366">
        <w:rPr>
          <w:b/>
          <w:bCs/>
        </w:rPr>
        <w:t>(A8-A-2) P-1</w:t>
      </w:r>
      <w:r>
        <w:t xml:space="preserve">: </w:t>
      </w:r>
      <w:r w:rsidRPr="00BE2366">
        <w:t>Spark Plug Specifications</w:t>
      </w:r>
    </w:p>
    <w:p w14:paraId="233C5FC8" w14:textId="187FD6C1" w:rsidR="008F46C1" w:rsidRDefault="00BB420D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701F05AB" w:rsidR="00D73034" w:rsidRDefault="00BB420D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5CFBD9C3" w:rsidR="00AF4252" w:rsidRDefault="00BB420D" w:rsidP="0085332D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 w:rsidR="00BE2366">
        <w:t xml:space="preserve"> </w:t>
      </w:r>
      <w:r w:rsidR="00BE2366" w:rsidRPr="00BE2366">
        <w:t>Coil-On-Plug Ignition System</w:t>
      </w:r>
      <w:r w:rsidR="00BE2366">
        <w:t xml:space="preserve">, </w:t>
      </w:r>
      <w:r w:rsidR="00BE2366" w:rsidRPr="00BE2366">
        <w:t>Hall Effect Sensor</w:t>
      </w:r>
      <w:r w:rsidR="00BE2366">
        <w:t xml:space="preserve">, and </w:t>
      </w:r>
      <w:r w:rsidR="00BE2366" w:rsidRPr="00BE2366">
        <w:t>Cylinder Deactivation System</w:t>
      </w:r>
    </w:p>
    <w:p w14:paraId="6120B11E" w14:textId="112D42F4" w:rsidR="002F7A2C" w:rsidRDefault="00BB420D" w:rsidP="0085332D">
      <w:pPr>
        <w:spacing w:after="0"/>
        <w:ind w:left="450" w:right="-810"/>
      </w:pPr>
      <w:r>
        <w:t>6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3"/>
      <w:r w:rsidR="00BE2366" w:rsidRPr="00BE2366">
        <w:t>Waste Spark Ignition System 1</w:t>
      </w:r>
      <w:r w:rsidR="00BE2366">
        <w:t xml:space="preserve"> and </w:t>
      </w:r>
      <w:r w:rsidR="00BE2366" w:rsidRPr="00BE2366">
        <w:t>Waste Spark Ignition System 2</w:t>
      </w:r>
    </w:p>
    <w:p w14:paraId="7615FFAB" w14:textId="71BC0646" w:rsidR="00457340" w:rsidRDefault="00BB420D" w:rsidP="00BE2366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BE2366">
        <w:t xml:space="preserve">See list at the end of the lesson </w:t>
      </w:r>
      <w:r>
        <w:t>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7BA45C5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BB420D">
        <w:rPr>
          <w:b/>
          <w:bCs/>
        </w:rPr>
        <w:t xml:space="preserve"> (</w:t>
      </w:r>
      <w:r w:rsidR="00BB420D" w:rsidRPr="00BB420D">
        <w:rPr>
          <w:b/>
          <w:bCs/>
        </w:rPr>
        <w:t>A8-A-2)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BB420D" w:rsidRPr="00BE2366">
        <w:t>Ignition System Identification</w:t>
      </w:r>
      <w:r w:rsidR="00D02DF6" w:rsidRPr="00D02DF6">
        <w:t xml:space="preserve"> </w:t>
      </w:r>
      <w:r w:rsidR="00CF2BD9">
        <w:t>Task Sheet.</w:t>
      </w:r>
    </w:p>
    <w:p w14:paraId="50136624" w14:textId="08650528" w:rsidR="00BB420D" w:rsidRDefault="00BB420D" w:rsidP="00665CE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BB420D">
        <w:rPr>
          <w:b/>
          <w:bCs/>
        </w:rPr>
        <w:t xml:space="preserve">Task Sheet ASE </w:t>
      </w:r>
      <w:r w:rsidRPr="00BB420D">
        <w:rPr>
          <w:b/>
          <w:bCs/>
        </w:rPr>
        <w:t>A8-A-2) P-1</w:t>
      </w:r>
      <w:r>
        <w:t>: Have students complete</w:t>
      </w:r>
      <w:r w:rsidRPr="00BB420D">
        <w:t xml:space="preserve"> </w:t>
      </w:r>
      <w:r w:rsidRPr="00BB420D">
        <w:t>Spark Plug Specifications</w:t>
      </w:r>
      <w:r>
        <w:t xml:space="preserve"> Task Sheet.  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E56F4A0" w14:textId="77777777" w:rsidR="00BB420D" w:rsidRDefault="00BB420D" w:rsidP="005F3D59">
      <w:pPr>
        <w:spacing w:after="0"/>
        <w:ind w:left="450" w:right="-810"/>
        <w:rPr>
          <w:b/>
          <w:bCs/>
          <w:u w:val="single"/>
        </w:rPr>
      </w:pPr>
    </w:p>
    <w:p w14:paraId="7B883BDA" w14:textId="77777777" w:rsidR="00BB420D" w:rsidRDefault="00BB420D" w:rsidP="005F3D59">
      <w:pPr>
        <w:spacing w:after="0"/>
        <w:ind w:left="450" w:right="-810"/>
        <w:rPr>
          <w:b/>
          <w:bCs/>
          <w:u w:val="single"/>
        </w:rPr>
      </w:pPr>
    </w:p>
    <w:p w14:paraId="1BCC0200" w14:textId="77777777" w:rsidR="00BB420D" w:rsidRDefault="00BB420D" w:rsidP="00BB420D">
      <w:pPr>
        <w:spacing w:after="0"/>
        <w:ind w:right="-810"/>
        <w:rPr>
          <w:b/>
          <w:bCs/>
          <w:u w:val="single"/>
        </w:rPr>
      </w:pPr>
      <w:bookmarkStart w:id="4" w:name="_GoBack"/>
      <w:bookmarkEnd w:id="4"/>
    </w:p>
    <w:p w14:paraId="73000ED4" w14:textId="77777777" w:rsidR="00BB420D" w:rsidRDefault="00BB420D" w:rsidP="00BB420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445C9C2" w14:textId="77777777" w:rsidR="00BB420D" w:rsidRPr="00DF2F45" w:rsidRDefault="00BB420D" w:rsidP="00BB420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Ignition System Components and Operation</w:t>
      </w:r>
    </w:p>
    <w:p w14:paraId="645A034C" w14:textId="77777777" w:rsidR="00BB420D" w:rsidRPr="00CD6B47" w:rsidRDefault="00BB420D" w:rsidP="00BB420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47C1EE0" w14:textId="77777777" w:rsidR="00BB420D" w:rsidRDefault="00BB420D" w:rsidP="00BB420D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7C758BAB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6C3D630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A0E183C" w14:textId="59C46AEB" w:rsidR="00BB420D" w:rsidRDefault="00BB420D" w:rsidP="00BB420D"/>
    <w:p w14:paraId="1558D9A5" w14:textId="77777777" w:rsidR="00BB420D" w:rsidRDefault="00BB420D" w:rsidP="00BB420D">
      <w:pPr>
        <w:spacing w:after="0"/>
        <w:ind w:left="450" w:right="-810"/>
      </w:pPr>
      <w:r>
        <w:tab/>
      </w:r>
      <w:r w:rsidRPr="00BB420D">
        <w:rPr>
          <w:b/>
          <w:bCs/>
        </w:rPr>
        <w:t>Videos</w:t>
      </w:r>
      <w:r>
        <w:t>: (</w:t>
      </w:r>
      <w:r w:rsidRPr="002976A8">
        <w:t>at http://www.jameshalderman.com)</w:t>
      </w:r>
    </w:p>
    <w:tbl>
      <w:tblPr>
        <w:tblW w:w="11187" w:type="dxa"/>
        <w:tblInd w:w="-540" w:type="dxa"/>
        <w:tblLook w:val="04A0" w:firstRow="1" w:lastRow="0" w:firstColumn="1" w:lastColumn="0" w:noHBand="0" w:noVBand="1"/>
      </w:tblPr>
      <w:tblGrid>
        <w:gridCol w:w="5580"/>
        <w:gridCol w:w="5607"/>
      </w:tblGrid>
      <w:tr w:rsidR="00BB420D" w:rsidRPr="00BB420D" w14:paraId="435965CD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B2D4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Cylinder deactivation (time 2:35)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5E96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Crankshaft position sensor (time 0:42)</w:t>
            </w:r>
          </w:p>
        </w:tc>
      </w:tr>
      <w:tr w:rsidR="00BB420D" w:rsidRPr="00BB420D" w14:paraId="56E02FB4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43F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system (time 5:26)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0492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Camshaft position sensor (time 0:42)</w:t>
            </w:r>
          </w:p>
        </w:tc>
      </w:tr>
      <w:tr w:rsidR="00BB420D" w:rsidRPr="00BB420D" w14:paraId="00E8603B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DDF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Basic ignition (time 1:07:57)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555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Knock sensor (time 0:46)</w:t>
            </w:r>
          </w:p>
        </w:tc>
      </w:tr>
      <w:tr w:rsidR="00BB420D" w:rsidRPr="00BB420D" w14:paraId="3E97B988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C72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COP ignition system (time 3:00)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7748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Honda V-TEC pressure switch (time 1:43)</w:t>
            </w:r>
          </w:p>
        </w:tc>
      </w:tr>
      <w:tr w:rsidR="00BB420D" w:rsidRPr="00BB420D" w14:paraId="047C2934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6EF8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Electronic ignition distributor (time 2:21)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14C3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Honda V-TEC solenoid (time 3:07)</w:t>
            </w:r>
          </w:p>
        </w:tc>
      </w:tr>
      <w:tr w:rsidR="00BB420D" w:rsidRPr="00BB420D" w14:paraId="57CAB1EB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5163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coil signal circuit (time 2:38)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FDD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Honda V-TEC operation (time 3:30)</w:t>
            </w:r>
          </w:p>
        </w:tc>
      </w:tr>
      <w:tr w:rsidR="00BB420D" w:rsidRPr="00BB420D" w14:paraId="7C97417B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BC6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Spark plug wires (time 1:20)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57E2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Cam and crank sensors and wiring diagrams (time 5:16)</w:t>
            </w:r>
          </w:p>
        </w:tc>
      </w:tr>
      <w:tr w:rsidR="00BB420D" w:rsidRPr="00BB420D" w14:paraId="261F02EF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F75B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triggers (time 1:03)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8A6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Crankshaft sensor (time 5:12)</w:t>
            </w:r>
          </w:p>
        </w:tc>
      </w:tr>
      <w:tr w:rsidR="00BB420D" w:rsidRPr="00BB420D" w14:paraId="6DF0E529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615F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control module (time 1:02)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2520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Scope testing a crankshaft sensor (time 6:47)</w:t>
            </w:r>
          </w:p>
        </w:tc>
      </w:tr>
      <w:tr w:rsidR="00BB420D" w:rsidRPr="00BB420D" w14:paraId="735E7E80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A00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Transformers (time 0:49)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DF40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Chrysler hall effect sensor testing part (time 14:55)</w:t>
            </w:r>
          </w:p>
        </w:tc>
      </w:tr>
      <w:tr w:rsidR="00BB420D" w:rsidRPr="00BB420D" w14:paraId="6F1EE41A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F60E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Knock sensor signal circuit (time 1:29)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CD0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Chrysler hall effect sensor testing part 2 (time 6:10)</w:t>
            </w:r>
          </w:p>
        </w:tc>
      </w:tr>
      <w:tr w:rsidR="00BB420D" w:rsidRPr="00BB420D" w14:paraId="2D3A1B34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0A9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Hall effect sensor signal circuit (time 1:36)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693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Knock sensor testing (time 16:09)</w:t>
            </w:r>
          </w:p>
        </w:tc>
      </w:tr>
      <w:tr w:rsidR="00BB420D" w:rsidRPr="00BB420D" w14:paraId="0F703649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5D67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Hall effect crank sensor reference voltage circuit (time 1:25)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526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Testing crankshaft sensors (time 4:39)</w:t>
            </w:r>
          </w:p>
        </w:tc>
      </w:tr>
      <w:tr w:rsidR="00BB420D" w:rsidRPr="00BB420D" w14:paraId="6B1E8B01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9D4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Hall effect crank sensor (time 1:46)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368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Testing crankshaft sensors (time 5:00)</w:t>
            </w:r>
          </w:p>
        </w:tc>
      </w:tr>
      <w:tr w:rsidR="00BB420D" w:rsidRPr="00BB420D" w14:paraId="6D4DB525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977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Phototransistor crank sensor circuit (time 1:22)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5B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Distributor cap and rotor (time 2:57)</w:t>
            </w:r>
          </w:p>
        </w:tc>
      </w:tr>
      <w:tr w:rsidR="00BB420D" w:rsidRPr="00BB420D" w14:paraId="71DF4D12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4334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Magnetic crankshaft sensor signal circuit (time 1:14)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7FB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Spark plugs (time 3:25)</w:t>
            </w:r>
          </w:p>
        </w:tc>
      </w:tr>
      <w:tr w:rsidR="00BB420D" w:rsidRPr="00BB420D" w14:paraId="182FDECA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932B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Magnetic crankshaft sensor reference circuit (time 1:32)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9430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coil (time 3:40)</w:t>
            </w:r>
          </w:p>
        </w:tc>
      </w:tr>
      <w:tr w:rsidR="00BB420D" w:rsidRPr="00BB420D" w14:paraId="5BD26DE4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DD7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Cam and Crank sensor circuits (time 1:39)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15BA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Spark plugs (time 6:56)</w:t>
            </w:r>
          </w:p>
        </w:tc>
      </w:tr>
      <w:tr w:rsidR="00BB420D" w:rsidRPr="00BB420D" w14:paraId="41F77C5F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9E31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Knock sensor (time 0:41)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9E3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Spark plugs and oxygen sensors (time 8:30)</w:t>
            </w:r>
          </w:p>
        </w:tc>
      </w:tr>
      <w:tr w:rsidR="00BB420D" w:rsidRPr="00BB420D" w14:paraId="327354A9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195C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CMP sensor (time 0:59)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B7E2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Ignition coil (time 0:53)</w:t>
            </w:r>
          </w:p>
        </w:tc>
      </w:tr>
      <w:tr w:rsidR="00BB420D" w:rsidRPr="00BB420D" w14:paraId="5547E771" w14:textId="77777777" w:rsidTr="00BB420D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9F1B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CKP sensor (time 3:33)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BC5" w14:textId="77777777" w:rsidR="00BB420D" w:rsidRPr="00BB420D" w:rsidRDefault="00BB420D" w:rsidP="00BB4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20D">
              <w:rPr>
                <w:rFonts w:ascii="Calibri" w:eastAsia="Times New Roman" w:hAnsi="Calibri" w:cs="Calibri"/>
                <w:color w:val="000000"/>
              </w:rPr>
              <w:t>How Ignition System Works (time 4:06)</w:t>
            </w:r>
          </w:p>
        </w:tc>
      </w:tr>
    </w:tbl>
    <w:p w14:paraId="5F46B141" w14:textId="0CA251B5" w:rsidR="00BB420D" w:rsidRPr="00BB420D" w:rsidRDefault="00BB420D" w:rsidP="00BB420D">
      <w:pPr>
        <w:tabs>
          <w:tab w:val="left" w:pos="975"/>
        </w:tabs>
      </w:pPr>
    </w:p>
    <w:sectPr w:rsidR="00BB420D" w:rsidRPr="00BB420D" w:rsidSect="00BB420D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8BE0" w14:textId="77777777" w:rsidR="00803179" w:rsidRDefault="00803179" w:rsidP="00E43A7A">
      <w:pPr>
        <w:spacing w:after="0" w:line="240" w:lineRule="auto"/>
      </w:pPr>
      <w:r>
        <w:separator/>
      </w:r>
    </w:p>
  </w:endnote>
  <w:endnote w:type="continuationSeparator" w:id="0">
    <w:p w14:paraId="5ABF3C20" w14:textId="77777777" w:rsidR="00803179" w:rsidRDefault="0080317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A5D56" w14:textId="77777777" w:rsidR="00803179" w:rsidRDefault="00803179" w:rsidP="00E43A7A">
      <w:pPr>
        <w:spacing w:after="0" w:line="240" w:lineRule="auto"/>
      </w:pPr>
      <w:r>
        <w:separator/>
      </w:r>
    </w:p>
  </w:footnote>
  <w:footnote w:type="continuationSeparator" w:id="0">
    <w:p w14:paraId="789A894F" w14:textId="77777777" w:rsidR="00803179" w:rsidRDefault="0080317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03179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B420D"/>
    <w:rsid w:val="00BD0695"/>
    <w:rsid w:val="00BE2366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2019-12-17T19:59:00Z</dcterms:modified>
</cp:coreProperties>
</file>