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9AC1EB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675B9">
        <w:rPr>
          <w:rFonts w:eastAsia="Times New Roman" w:cstheme="minorHAnsi"/>
          <w:b/>
          <w:color w:val="181717"/>
          <w:sz w:val="28"/>
          <w:szCs w:val="28"/>
        </w:rPr>
        <w:t>70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675B9">
        <w:rPr>
          <w:rFonts w:eastAsia="Times New Roman" w:cstheme="minorHAnsi"/>
          <w:b/>
          <w:color w:val="181717"/>
          <w:sz w:val="28"/>
          <w:szCs w:val="28"/>
        </w:rPr>
        <w:t>Diesel and Biodiesel Fuels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3F66AB58" w14:textId="2E903C10" w:rsidR="007037CE" w:rsidRPr="00DF2F45" w:rsidRDefault="00DF2F45" w:rsidP="00B675B9">
      <w:pPr>
        <w:spacing w:after="0"/>
        <w:ind w:left="450" w:right="-810"/>
      </w:pPr>
      <w:r w:rsidRPr="00DF2F45">
        <w:t xml:space="preserve">1. </w:t>
      </w:r>
      <w:r w:rsidR="00B675B9">
        <w:t>Diesel fuel, biodiesel, and E-diesel fuel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5A1E8A7" w14:textId="77777777" w:rsidR="00B675B9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675B9">
        <w:t>E</w:t>
      </w:r>
      <w:r w:rsidR="00B675B9" w:rsidRPr="00B675B9">
        <w:t xml:space="preserve">xplain diesel fuel specifications and </w:t>
      </w:r>
      <w:r w:rsidR="00B675B9">
        <w:t>A</w:t>
      </w:r>
      <w:r w:rsidR="00B675B9" w:rsidRPr="00B675B9">
        <w:t>P</w:t>
      </w:r>
      <w:r w:rsidR="00B675B9">
        <w:t>I</w:t>
      </w:r>
      <w:r w:rsidR="00B675B9" w:rsidRPr="00B675B9">
        <w:t xml:space="preserve"> gravity.</w:t>
      </w:r>
    </w:p>
    <w:p w14:paraId="5256B7ED" w14:textId="77777777" w:rsidR="00B675B9" w:rsidRDefault="00B675B9" w:rsidP="00AF4252">
      <w:pPr>
        <w:spacing w:after="0"/>
        <w:ind w:left="446" w:right="-806"/>
      </w:pPr>
      <w:r>
        <w:t>2.</w:t>
      </w:r>
      <w:r w:rsidRPr="00B675B9">
        <w:t xml:space="preserve"> </w:t>
      </w:r>
      <w:r>
        <w:t>L</w:t>
      </w:r>
      <w:r w:rsidRPr="00B675B9">
        <w:t xml:space="preserve">ist the advantages and disadvantages of biodiesel. </w:t>
      </w:r>
    </w:p>
    <w:p w14:paraId="46677D12" w14:textId="5DF7DE67" w:rsidR="007037CE" w:rsidRDefault="00B675B9" w:rsidP="00AF4252">
      <w:pPr>
        <w:spacing w:after="0"/>
        <w:ind w:left="446" w:right="-806"/>
      </w:pPr>
      <w:r>
        <w:t>3. E</w:t>
      </w:r>
      <w:r w:rsidRPr="00B675B9">
        <w:t>xplain e-diesel specifications.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6D1AF82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bookmarkEnd w:id="0"/>
      <w:r w:rsidR="00D02DF6">
        <w:t xml:space="preserve">: </w:t>
      </w:r>
      <w:r w:rsidR="00B675B9" w:rsidRPr="00B675B9">
        <w:t>Diesel Fuel</w:t>
      </w:r>
    </w:p>
    <w:p w14:paraId="223FC376" w14:textId="4E70AF9A" w:rsidR="00B675B9" w:rsidRPr="00D02DF6" w:rsidRDefault="00B675B9" w:rsidP="002976A8">
      <w:pPr>
        <w:spacing w:after="0"/>
        <w:ind w:left="450" w:right="-810"/>
      </w:pPr>
      <w:r>
        <w:rPr>
          <w:b/>
          <w:bCs/>
        </w:rPr>
        <w:t>2</w:t>
      </w:r>
      <w:r w:rsidRPr="00B675B9">
        <w:t>.</w:t>
      </w:r>
      <w:r>
        <w:t xml:space="preserve"> </w:t>
      </w:r>
      <w:bookmarkStart w:id="1" w:name="_Hlk27485634"/>
      <w:r w:rsidRPr="00B675B9">
        <w:rPr>
          <w:b/>
          <w:bCs/>
        </w:rPr>
        <w:t>Task Sheet</w:t>
      </w:r>
      <w:r>
        <w:t xml:space="preserve">: </w:t>
      </w:r>
      <w:r w:rsidRPr="00B675B9">
        <w:t>Biodiesel Fuel</w:t>
      </w:r>
      <w:bookmarkEnd w:id="1"/>
    </w:p>
    <w:p w14:paraId="233C5FC8" w14:textId="23FB9D3D" w:rsidR="008F46C1" w:rsidRDefault="00B675B9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58CE63DB" w:rsidR="00D73034" w:rsidRDefault="00B675B9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bookmarkEnd w:id="2"/>
    <w:p w14:paraId="7615FFAB" w14:textId="76C4A01D" w:rsidR="00457340" w:rsidRDefault="00B675B9" w:rsidP="00B675B9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B675B9">
        <w:t>What is Biodiesel? (time 6:19)</w:t>
      </w:r>
      <w:r>
        <w:t xml:space="preserve"> and </w:t>
      </w:r>
      <w:r w:rsidRPr="00B675B9">
        <w:t>The value of high quality, differentiated diesel fuel (time 4:36)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5D7F68DD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B675B9" w:rsidRPr="00B675B9">
        <w:t>Diesel Fuel</w:t>
      </w:r>
      <w:r w:rsidR="00D02DF6" w:rsidRPr="00D02DF6">
        <w:t xml:space="preserve"> </w:t>
      </w:r>
      <w:r w:rsidR="00CF2BD9">
        <w:t>Task Sheet.</w:t>
      </w:r>
    </w:p>
    <w:p w14:paraId="0027E7AB" w14:textId="6B621449" w:rsidR="00B675B9" w:rsidRDefault="00B675B9" w:rsidP="00665CE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B675B9">
        <w:rPr>
          <w:b/>
          <w:bCs/>
        </w:rPr>
        <w:t>Task Sheet</w:t>
      </w:r>
      <w:r>
        <w:t xml:space="preserve">: </w:t>
      </w:r>
      <w:r>
        <w:t xml:space="preserve">Have students complete </w:t>
      </w:r>
      <w:r w:rsidRPr="00B675B9">
        <w:t>Biodiesel Fuel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6DADBD90" w:rsidR="00B24030" w:rsidRDefault="00B24030" w:rsidP="00F96BF0">
      <w:pPr>
        <w:spacing w:after="0"/>
        <w:ind w:right="-810"/>
      </w:pPr>
    </w:p>
    <w:p w14:paraId="3D4E4156" w14:textId="77777777" w:rsidR="00B675B9" w:rsidRDefault="00B675B9" w:rsidP="00F96BF0">
      <w:pPr>
        <w:spacing w:after="0"/>
        <w:ind w:right="-810"/>
      </w:pPr>
      <w:bookmarkStart w:id="3" w:name="_GoBack"/>
      <w:bookmarkEnd w:id="3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675B9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B046C" w14:textId="77777777" w:rsidR="00DD7C8C" w:rsidRDefault="00DD7C8C" w:rsidP="00E43A7A">
      <w:pPr>
        <w:spacing w:after="0" w:line="240" w:lineRule="auto"/>
      </w:pPr>
      <w:r>
        <w:separator/>
      </w:r>
    </w:p>
  </w:endnote>
  <w:endnote w:type="continuationSeparator" w:id="0">
    <w:p w14:paraId="7163B006" w14:textId="77777777" w:rsidR="00DD7C8C" w:rsidRDefault="00DD7C8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1975B" w14:textId="77777777" w:rsidR="00DD7C8C" w:rsidRDefault="00DD7C8C" w:rsidP="00E43A7A">
      <w:pPr>
        <w:spacing w:after="0" w:line="240" w:lineRule="auto"/>
      </w:pPr>
      <w:r>
        <w:separator/>
      </w:r>
    </w:p>
  </w:footnote>
  <w:footnote w:type="continuationSeparator" w:id="0">
    <w:p w14:paraId="0934A627" w14:textId="77777777" w:rsidR="00DD7C8C" w:rsidRDefault="00DD7C8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675B9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D7C8C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2019-12-17T19:34:00Z</dcterms:modified>
</cp:coreProperties>
</file>