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A631B0D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7213D">
        <w:rPr>
          <w:rFonts w:eastAsia="Times New Roman" w:cstheme="minorHAnsi"/>
          <w:b/>
          <w:color w:val="181717"/>
          <w:sz w:val="28"/>
          <w:szCs w:val="28"/>
        </w:rPr>
        <w:t>65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7213D">
        <w:rPr>
          <w:rFonts w:eastAsia="Times New Roman" w:cstheme="minorHAnsi"/>
          <w:b/>
          <w:color w:val="181717"/>
          <w:sz w:val="28"/>
          <w:szCs w:val="28"/>
        </w:rPr>
        <w:t>Automatic Air-Conditioning Systems Operation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25434C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03E0338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7213D">
        <w:t>Airflow management and automatic air conditioning</w:t>
      </w:r>
    </w:p>
    <w:p w14:paraId="761B3C65" w14:textId="6A05B824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17213D">
        <w:t>Actuators, cabin filters, vacuum control circuits, and electric servomotor circuits</w:t>
      </w:r>
    </w:p>
    <w:p w14:paraId="13145BB6" w14:textId="360E3557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17213D">
        <w:t>Blower motor controls, dual-zone climate controls, and rear air-conditioning systems</w:t>
      </w:r>
    </w:p>
    <w:p w14:paraId="3F66AB58" w14:textId="4596CE8B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17213D">
        <w:t>Recirculation operation and hybrid electric vehicle heating and cooling systems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FBD324C" w14:textId="77777777" w:rsidR="0017213D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7213D" w:rsidRPr="0017213D">
        <w:t xml:space="preserve">Explain airflow management and the sensors and actuators used in automatic air conditioning. </w:t>
      </w:r>
    </w:p>
    <w:p w14:paraId="36462EA3" w14:textId="77777777" w:rsidR="0017213D" w:rsidRDefault="0017213D" w:rsidP="00AF4252">
      <w:pPr>
        <w:spacing w:after="0"/>
        <w:ind w:left="446" w:right="-806"/>
      </w:pPr>
      <w:r>
        <w:t xml:space="preserve">2. </w:t>
      </w:r>
      <w:r w:rsidRPr="0017213D">
        <w:t>Discuss the filters and controls used in automatic air conditioning.</w:t>
      </w:r>
      <w:r>
        <w:t xml:space="preserve"> </w:t>
      </w:r>
    </w:p>
    <w:p w14:paraId="722332A4" w14:textId="77777777" w:rsidR="0017213D" w:rsidRDefault="0017213D" w:rsidP="00AF4252">
      <w:pPr>
        <w:spacing w:after="0"/>
        <w:ind w:left="446" w:right="-806"/>
      </w:pPr>
      <w:r>
        <w:t xml:space="preserve">3. </w:t>
      </w:r>
      <w:r w:rsidRPr="0017213D">
        <w:t xml:space="preserve">Explain dual-zone climate controls, rear air-conditioning system operation, and recirculation operation. </w:t>
      </w:r>
    </w:p>
    <w:p w14:paraId="46677D12" w14:textId="381E0143" w:rsidR="007037CE" w:rsidRDefault="0017213D" w:rsidP="00AF4252">
      <w:pPr>
        <w:spacing w:after="0"/>
        <w:ind w:left="446" w:right="-806"/>
      </w:pPr>
      <w:r>
        <w:t xml:space="preserve">4. </w:t>
      </w:r>
      <w:r w:rsidRPr="0017213D">
        <w:t>Describe how hybrid electrical vehicle heating and cooling systems are different from conventional systems.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E64518A" w:rsidR="00F712D8" w:rsidRDefault="00520235" w:rsidP="002976A8">
      <w:pPr>
        <w:spacing w:after="0"/>
        <w:ind w:left="450" w:right="-810"/>
      </w:pPr>
      <w:bookmarkStart w:id="0" w:name="_Hlk27468261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17213D">
        <w:rPr>
          <w:b/>
          <w:bCs/>
        </w:rPr>
        <w:t xml:space="preserve"> </w:t>
      </w:r>
      <w:r w:rsidR="0017213D" w:rsidRPr="0017213D">
        <w:rPr>
          <w:b/>
          <w:bCs/>
        </w:rPr>
        <w:t>(A7-D-8) P-2</w:t>
      </w:r>
      <w:r w:rsidR="00D02DF6">
        <w:t>:</w:t>
      </w:r>
      <w:r w:rsidR="0017213D">
        <w:t xml:space="preserve"> </w:t>
      </w:r>
      <w:r w:rsidR="00D02DF6">
        <w:t xml:space="preserve"> </w:t>
      </w:r>
      <w:r w:rsidR="0017213D" w:rsidRPr="0017213D">
        <w:t>Automatic/Dual Climate System ID</w:t>
      </w:r>
    </w:p>
    <w:p w14:paraId="39A2B419" w14:textId="5CC7430B" w:rsidR="0017213D" w:rsidRPr="00D02DF6" w:rsidRDefault="0017213D" w:rsidP="002976A8">
      <w:pPr>
        <w:spacing w:after="0"/>
        <w:ind w:left="450" w:right="-810"/>
      </w:pPr>
      <w:r>
        <w:rPr>
          <w:b/>
          <w:bCs/>
        </w:rPr>
        <w:t>2</w:t>
      </w:r>
      <w:r w:rsidRPr="0017213D">
        <w:t>.</w:t>
      </w:r>
      <w:r>
        <w:t xml:space="preserve"> </w:t>
      </w:r>
      <w:r w:rsidRPr="0025434C">
        <w:rPr>
          <w:b/>
          <w:bCs/>
        </w:rPr>
        <w:t xml:space="preserve">Task Sheet ASE </w:t>
      </w:r>
      <w:r w:rsidRPr="0025434C">
        <w:rPr>
          <w:b/>
          <w:bCs/>
        </w:rPr>
        <w:t>(A7-D-8) P-2</w:t>
      </w:r>
      <w:r>
        <w:t xml:space="preserve">: </w:t>
      </w:r>
      <w:r w:rsidRPr="0017213D">
        <w:t>Automatic AC System Operation</w:t>
      </w:r>
    </w:p>
    <w:bookmarkEnd w:id="0"/>
    <w:p w14:paraId="233C5FC8" w14:textId="0882B10C" w:rsidR="008F46C1" w:rsidRDefault="0025434C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5058A221" w:rsidR="00D73034" w:rsidRDefault="0025434C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221DEB61" w14:textId="795DD785" w:rsidR="00AF4252" w:rsidRDefault="0025434C" w:rsidP="0085332D">
      <w:pPr>
        <w:spacing w:after="0"/>
        <w:ind w:left="450" w:right="-810"/>
      </w:pPr>
      <w:r>
        <w:t>5</w:t>
      </w:r>
      <w:r w:rsidR="00D73034">
        <w:t>. Animation</w:t>
      </w:r>
      <w:r w:rsidR="00A84877">
        <w:t>s</w:t>
      </w:r>
      <w:r w:rsidR="00D73034">
        <w:t>:</w:t>
      </w:r>
      <w:r w:rsidR="0017213D">
        <w:t xml:space="preserve"> </w:t>
      </w:r>
      <w:r w:rsidR="0017213D" w:rsidRPr="0017213D">
        <w:t>Automatic Temperature Control</w:t>
      </w:r>
      <w:r w:rsidR="0017213D">
        <w:t xml:space="preserve"> -</w:t>
      </w:r>
      <w:r w:rsidR="0017213D" w:rsidRPr="0017213D">
        <w:t xml:space="preserve"> ATC Sun Load</w:t>
      </w:r>
    </w:p>
    <w:p w14:paraId="6120B11E" w14:textId="52502208" w:rsidR="002F7A2C" w:rsidRDefault="0025434C" w:rsidP="0085332D">
      <w:pPr>
        <w:spacing w:after="0"/>
        <w:ind w:left="450" w:right="-810"/>
      </w:pPr>
      <w:r>
        <w:t>6</w:t>
      </w:r>
      <w:r w:rsidR="00AF4252">
        <w:t>. Animation</w:t>
      </w:r>
      <w:r w:rsidR="00A84877">
        <w:t>s</w:t>
      </w:r>
      <w:r w:rsidR="00AF4252">
        <w:t>:</w:t>
      </w:r>
      <w:r w:rsidR="00775B0A">
        <w:t xml:space="preserve"> </w:t>
      </w:r>
      <w:bookmarkEnd w:id="2"/>
      <w:r w:rsidR="0017213D" w:rsidRPr="0017213D">
        <w:t>Automatic Temperature Control</w:t>
      </w:r>
      <w:r w:rsidR="0017213D">
        <w:t xml:space="preserve"> -</w:t>
      </w:r>
      <w:r w:rsidR="0017213D" w:rsidRPr="0017213D">
        <w:t xml:space="preserve"> ATC Temperature</w:t>
      </w:r>
      <w:r>
        <w:t xml:space="preserve"> –</w:t>
      </w:r>
      <w:r w:rsidR="0017213D" w:rsidRPr="0017213D">
        <w:t xml:space="preserve"> Heat</w:t>
      </w:r>
    </w:p>
    <w:p w14:paraId="1F59BADA" w14:textId="464921C3" w:rsidR="0025434C" w:rsidRDefault="0025434C" w:rsidP="0085332D">
      <w:pPr>
        <w:spacing w:after="0"/>
        <w:ind w:left="450" w:right="-810"/>
      </w:pPr>
      <w:r>
        <w:t xml:space="preserve">7. Animations: </w:t>
      </w:r>
      <w:r w:rsidRPr="0025434C">
        <w:t>Automatic Temperature Control</w:t>
      </w:r>
      <w:r>
        <w:t xml:space="preserve"> -</w:t>
      </w:r>
      <w:r w:rsidRPr="0025434C">
        <w:t xml:space="preserve"> ATC Air Quality</w:t>
      </w:r>
    </w:p>
    <w:p w14:paraId="1CB5A591" w14:textId="61734C36" w:rsidR="0025434C" w:rsidRDefault="0025434C" w:rsidP="0085332D">
      <w:pPr>
        <w:spacing w:after="0"/>
        <w:ind w:left="450" w:right="-810"/>
      </w:pPr>
      <w:r>
        <w:t xml:space="preserve">8. Animations: </w:t>
      </w:r>
      <w:r w:rsidRPr="0025434C">
        <w:t>Automatic Temperature Control</w:t>
      </w:r>
      <w:r>
        <w:t xml:space="preserve"> -</w:t>
      </w:r>
      <w:r w:rsidRPr="0025434C">
        <w:t xml:space="preserve"> ATC Temperature</w:t>
      </w:r>
      <w:r>
        <w:t xml:space="preserve"> –</w:t>
      </w:r>
      <w:r w:rsidRPr="0025434C">
        <w:t xml:space="preserve"> Cool</w:t>
      </w:r>
      <w:r>
        <w:t xml:space="preserve"> -</w:t>
      </w:r>
      <w:r w:rsidRPr="0025434C">
        <w:t xml:space="preserve"> Adjust</w:t>
      </w:r>
    </w:p>
    <w:p w14:paraId="0FB37E1A" w14:textId="4CE5F1C9" w:rsidR="0025434C" w:rsidRDefault="0025434C" w:rsidP="0085332D">
      <w:pPr>
        <w:spacing w:after="0"/>
        <w:ind w:left="450" w:right="-810"/>
      </w:pPr>
      <w:r>
        <w:t xml:space="preserve">9. Animations: </w:t>
      </w:r>
      <w:r w:rsidRPr="0025434C">
        <w:t>Automatic Temperature Control</w:t>
      </w:r>
      <w:r>
        <w:t xml:space="preserve"> -</w:t>
      </w:r>
      <w:r w:rsidRPr="0025434C">
        <w:t xml:space="preserve"> ATC Temperature</w:t>
      </w:r>
      <w:r>
        <w:t xml:space="preserve"> –</w:t>
      </w:r>
      <w:r w:rsidRPr="0025434C">
        <w:t xml:space="preserve"> Cool</w:t>
      </w:r>
    </w:p>
    <w:p w14:paraId="2FBE83A0" w14:textId="79277252" w:rsidR="0025434C" w:rsidRDefault="0025434C" w:rsidP="0085332D">
      <w:pPr>
        <w:spacing w:after="0"/>
        <w:ind w:left="450" w:right="-810"/>
      </w:pPr>
      <w:r>
        <w:t xml:space="preserve">10. Animations: </w:t>
      </w:r>
      <w:r w:rsidRPr="0025434C">
        <w:t>Automatic Temperature Control</w:t>
      </w:r>
      <w:r>
        <w:t xml:space="preserve"> -</w:t>
      </w:r>
      <w:r w:rsidRPr="0025434C">
        <w:t xml:space="preserve"> ATC Temperature</w:t>
      </w:r>
      <w:r>
        <w:t xml:space="preserve"> –</w:t>
      </w:r>
      <w:r w:rsidRPr="0025434C">
        <w:t xml:space="preserve"> Humidity</w:t>
      </w:r>
    </w:p>
    <w:p w14:paraId="696E6D16" w14:textId="7DDA79AB" w:rsidR="0025434C" w:rsidRDefault="0025434C" w:rsidP="0085332D">
      <w:pPr>
        <w:spacing w:after="0"/>
        <w:ind w:left="450" w:right="-810"/>
      </w:pPr>
      <w:r>
        <w:t xml:space="preserve">11. Animations: </w:t>
      </w:r>
      <w:r w:rsidRPr="0025434C">
        <w:t>Compressor Temperature Sensor</w:t>
      </w:r>
    </w:p>
    <w:p w14:paraId="7615FFAB" w14:textId="2834D4EC" w:rsidR="00457340" w:rsidRDefault="0025434C" w:rsidP="0025434C">
      <w:pPr>
        <w:spacing w:after="0"/>
        <w:ind w:left="450" w:right="-810"/>
      </w:pPr>
      <w:r>
        <w:t>12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Pr="0025434C">
        <w:t xml:space="preserve"> </w:t>
      </w:r>
      <w:r w:rsidRPr="0025434C">
        <w:t>Audi A8 Automatic Climate Control (time 5:02)</w:t>
      </w:r>
      <w:r w:rsidR="00457340">
        <w:t xml:space="preserve"> 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656E6A36" w14:textId="758AA43F" w:rsidR="0025434C" w:rsidRDefault="0025434C" w:rsidP="0025434C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17213D">
        <w:rPr>
          <w:b/>
          <w:bCs/>
        </w:rPr>
        <w:t>(A7-D-8) P-2</w:t>
      </w:r>
      <w:r>
        <w:t xml:space="preserve">: </w:t>
      </w:r>
      <w:r>
        <w:t>Have students complete</w:t>
      </w:r>
      <w:r>
        <w:t xml:space="preserve"> </w:t>
      </w:r>
      <w:r w:rsidRPr="0017213D">
        <w:t>Automatic/Dual Climate System ID</w:t>
      </w:r>
      <w:r>
        <w:t xml:space="preserve"> Task Sheet.</w:t>
      </w:r>
    </w:p>
    <w:p w14:paraId="57ED8E21" w14:textId="413C79F0" w:rsidR="0025434C" w:rsidRPr="00D02DF6" w:rsidRDefault="0025434C" w:rsidP="0025434C">
      <w:pPr>
        <w:spacing w:after="0"/>
        <w:ind w:left="450" w:right="-810"/>
      </w:pPr>
      <w:r>
        <w:rPr>
          <w:b/>
          <w:bCs/>
        </w:rPr>
        <w:t>2</w:t>
      </w:r>
      <w:r w:rsidRPr="0017213D">
        <w:t>.</w:t>
      </w:r>
      <w:r>
        <w:t xml:space="preserve"> </w:t>
      </w:r>
      <w:r w:rsidRPr="0025434C">
        <w:rPr>
          <w:b/>
          <w:bCs/>
        </w:rPr>
        <w:t>Task Sheet ASE (A7-D-8) P-2</w:t>
      </w:r>
      <w:r>
        <w:t>:</w:t>
      </w:r>
      <w:r>
        <w:t xml:space="preserve"> Have students complete</w:t>
      </w:r>
      <w:r>
        <w:t xml:space="preserve"> </w:t>
      </w:r>
      <w:r w:rsidRPr="0017213D">
        <w:t>Automatic AC System Operation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E359C82" w14:textId="77777777" w:rsidR="0025434C" w:rsidRDefault="0025434C" w:rsidP="005F3D59">
      <w:pPr>
        <w:spacing w:after="0"/>
        <w:ind w:left="450" w:right="-810"/>
        <w:rPr>
          <w:b/>
          <w:bCs/>
          <w:u w:val="single"/>
        </w:rPr>
      </w:pPr>
    </w:p>
    <w:p w14:paraId="35B21830" w14:textId="77777777" w:rsidR="0025434C" w:rsidRDefault="0025434C" w:rsidP="005F3D59">
      <w:pPr>
        <w:spacing w:after="0"/>
        <w:ind w:left="450" w:right="-810"/>
        <w:rPr>
          <w:b/>
          <w:bCs/>
          <w:u w:val="single"/>
        </w:rPr>
      </w:pPr>
    </w:p>
    <w:p w14:paraId="364EA288" w14:textId="77777777" w:rsidR="0025434C" w:rsidRDefault="0025434C" w:rsidP="0025434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1BE0571" w14:textId="77777777" w:rsidR="0025434C" w:rsidRPr="00DF2F45" w:rsidRDefault="0025434C" w:rsidP="0025434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65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Automatic Air-Conditioning Systems Operation</w:t>
      </w:r>
    </w:p>
    <w:p w14:paraId="71E35ED8" w14:textId="77777777" w:rsidR="0025434C" w:rsidRPr="00CD6B47" w:rsidRDefault="0025434C" w:rsidP="0025434C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8B37F45" w14:textId="77777777" w:rsidR="0025434C" w:rsidRPr="0025434C" w:rsidRDefault="0025434C" w:rsidP="0025434C">
      <w:pPr>
        <w:spacing w:after="0"/>
        <w:ind w:left="450" w:right="-810"/>
        <w:jc w:val="center"/>
        <w:rPr>
          <w:b/>
          <w:bCs/>
          <w:sz w:val="16"/>
          <w:szCs w:val="16"/>
          <w:u w:val="single"/>
        </w:rPr>
      </w:pPr>
    </w:p>
    <w:p w14:paraId="755378B5" w14:textId="0C56CAEC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1DE24FF9" w:rsidR="00B24030" w:rsidRDefault="00B24030" w:rsidP="00F96BF0">
      <w:pPr>
        <w:spacing w:after="0"/>
        <w:ind w:right="-810"/>
      </w:pPr>
    </w:p>
    <w:p w14:paraId="0E22B8F6" w14:textId="77777777" w:rsidR="0025434C" w:rsidRDefault="0025434C" w:rsidP="00F96BF0">
      <w:pPr>
        <w:spacing w:after="0"/>
        <w:ind w:right="-810"/>
      </w:pPr>
      <w:bookmarkStart w:id="3" w:name="_GoBack"/>
      <w:bookmarkEnd w:id="3"/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25434C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06476" w14:textId="77777777" w:rsidR="00113B33" w:rsidRDefault="00113B33" w:rsidP="00E43A7A">
      <w:pPr>
        <w:spacing w:after="0" w:line="240" w:lineRule="auto"/>
      </w:pPr>
      <w:r>
        <w:separator/>
      </w:r>
    </w:p>
  </w:endnote>
  <w:endnote w:type="continuationSeparator" w:id="0">
    <w:p w14:paraId="71B80F24" w14:textId="77777777" w:rsidR="00113B33" w:rsidRDefault="00113B33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42CEF" w14:textId="77777777" w:rsidR="00113B33" w:rsidRDefault="00113B33" w:rsidP="00E43A7A">
      <w:pPr>
        <w:spacing w:after="0" w:line="240" w:lineRule="auto"/>
      </w:pPr>
      <w:r>
        <w:separator/>
      </w:r>
    </w:p>
  </w:footnote>
  <w:footnote w:type="continuationSeparator" w:id="0">
    <w:p w14:paraId="40632036" w14:textId="77777777" w:rsidR="00113B33" w:rsidRDefault="00113B33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13B33"/>
    <w:rsid w:val="00123D4E"/>
    <w:rsid w:val="00133D25"/>
    <w:rsid w:val="0017213D"/>
    <w:rsid w:val="001A5FA4"/>
    <w:rsid w:val="00205DE0"/>
    <w:rsid w:val="0025434C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2019-12-17T14:46:00Z</dcterms:modified>
</cp:coreProperties>
</file>