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466571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5159E7A4" w14:textId="77777777" w:rsidR="00F01654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2E26A5">
        <w:rPr>
          <w:rFonts w:eastAsia="Times New Roman" w:cstheme="minorHAnsi"/>
          <w:b/>
          <w:color w:val="181717"/>
          <w:sz w:val="28"/>
          <w:szCs w:val="28"/>
        </w:rPr>
        <w:t>63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</w:p>
    <w:p w14:paraId="0766CA74" w14:textId="0AE369AE" w:rsidR="00DA1A6E" w:rsidRPr="00DF2F45" w:rsidRDefault="002E26A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>
        <w:rPr>
          <w:rFonts w:eastAsia="Times New Roman" w:cstheme="minorHAnsi"/>
          <w:b/>
          <w:color w:val="181717"/>
          <w:sz w:val="28"/>
          <w:szCs w:val="28"/>
        </w:rPr>
        <w:t>Heating and Air-Conditioning Components and Operation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2E26A5" w:rsidRDefault="00DF2F45" w:rsidP="00BA3D3F">
      <w:pPr>
        <w:spacing w:after="0"/>
        <w:ind w:left="810" w:right="-810"/>
        <w:rPr>
          <w:sz w:val="16"/>
          <w:szCs w:val="16"/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60DFC2FA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2E26A5">
        <w:t>Heating system, air-conditioning refrigerant cycle, and expansion valve systems</w:t>
      </w:r>
    </w:p>
    <w:p w14:paraId="761B3C65" w14:textId="14695B3C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2E26A5">
        <w:t>Orifice tube systems, thermostatic controls, refrigerants, and refrigerants and the environment</w:t>
      </w:r>
    </w:p>
    <w:p w14:paraId="13145BB6" w14:textId="72CE6013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2E26A5">
        <w:t>HFO-1234YF, Refrigerant oils, condensers, evaporators, receiver-driers and accumulators</w:t>
      </w:r>
    </w:p>
    <w:p w14:paraId="3F66AB58" w14:textId="70B95E00" w:rsidR="007037CE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2E26A5">
        <w:t>refrigerant lines and hoses, thermostatic expansion valves, and fixed-orifice tubes</w:t>
      </w:r>
    </w:p>
    <w:p w14:paraId="125817AB" w14:textId="6CB5FC11" w:rsidR="002E26A5" w:rsidRPr="00DF2F45" w:rsidRDefault="002E26A5" w:rsidP="00457340">
      <w:pPr>
        <w:spacing w:after="0"/>
        <w:ind w:left="450" w:right="-810"/>
      </w:pPr>
      <w:r>
        <w:t>5. Compressors and compressor controls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64F5308B" w14:textId="77777777" w:rsidR="002E26A5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2E26A5" w:rsidRPr="002E26A5">
        <w:t xml:space="preserve">Describe how an automotive heating, ventilation, </w:t>
      </w:r>
      <w:r w:rsidR="002E26A5" w:rsidRPr="002E26A5">
        <w:t>and air</w:t>
      </w:r>
      <w:r w:rsidR="002E26A5" w:rsidRPr="002E26A5">
        <w:t xml:space="preserve">- conditioning system works. </w:t>
      </w:r>
    </w:p>
    <w:p w14:paraId="7907FF28" w14:textId="77777777" w:rsidR="002E26A5" w:rsidRDefault="002E26A5" w:rsidP="00AF4252">
      <w:pPr>
        <w:spacing w:after="0"/>
        <w:ind w:left="446" w:right="-806"/>
      </w:pPr>
      <w:r>
        <w:t xml:space="preserve">2. </w:t>
      </w:r>
      <w:r w:rsidRPr="002E26A5">
        <w:t xml:space="preserve">Describe the parts and operation of the heating system. </w:t>
      </w:r>
    </w:p>
    <w:p w14:paraId="7B11A342" w14:textId="77777777" w:rsidR="002E26A5" w:rsidRDefault="002E26A5" w:rsidP="00AF4252">
      <w:pPr>
        <w:spacing w:after="0"/>
        <w:ind w:left="446" w:right="-806"/>
      </w:pPr>
      <w:r>
        <w:t xml:space="preserve">3. </w:t>
      </w:r>
      <w:r w:rsidRPr="002E26A5">
        <w:t xml:space="preserve">Explain the air-conditioning refrigeration cycle. </w:t>
      </w:r>
    </w:p>
    <w:p w14:paraId="4606F86A" w14:textId="77777777" w:rsidR="002E26A5" w:rsidRDefault="002E26A5" w:rsidP="00AF4252">
      <w:pPr>
        <w:spacing w:after="0"/>
        <w:ind w:left="446" w:right="-806"/>
      </w:pPr>
      <w:r>
        <w:t xml:space="preserve">4. </w:t>
      </w:r>
      <w:r w:rsidRPr="002E26A5">
        <w:t xml:space="preserve">Describe the operation of expansion valve systems, orifice tube systems, and thermostatic control systems. </w:t>
      </w:r>
    </w:p>
    <w:p w14:paraId="4564731F" w14:textId="77777777" w:rsidR="002E26A5" w:rsidRDefault="002E26A5" w:rsidP="00AF4252">
      <w:pPr>
        <w:spacing w:after="0"/>
        <w:ind w:left="446" w:right="-806"/>
      </w:pPr>
      <w:r>
        <w:t xml:space="preserve">5. </w:t>
      </w:r>
      <w:r w:rsidRPr="002E26A5">
        <w:t>Discuss the refrigerants used and their impact on the environment.</w:t>
      </w:r>
    </w:p>
    <w:p w14:paraId="0AC534A1" w14:textId="77777777" w:rsidR="002E26A5" w:rsidRDefault="002E26A5" w:rsidP="00AF4252">
      <w:pPr>
        <w:spacing w:after="0"/>
        <w:ind w:left="446" w:right="-806"/>
      </w:pPr>
      <w:r>
        <w:t xml:space="preserve">6. </w:t>
      </w:r>
      <w:r w:rsidRPr="002E26A5">
        <w:t xml:space="preserve">Explain the function of refrigerant oils, condensers, </w:t>
      </w:r>
      <w:r w:rsidRPr="002E26A5">
        <w:t>and evaporators</w:t>
      </w:r>
      <w:r w:rsidRPr="002E26A5">
        <w:t xml:space="preserve">. </w:t>
      </w:r>
    </w:p>
    <w:p w14:paraId="3A8AA387" w14:textId="77777777" w:rsidR="002E26A5" w:rsidRDefault="002E26A5" w:rsidP="00AF4252">
      <w:pPr>
        <w:spacing w:after="0"/>
        <w:ind w:left="446" w:right="-806"/>
      </w:pPr>
      <w:r>
        <w:t xml:space="preserve">7. </w:t>
      </w:r>
      <w:r w:rsidRPr="002E26A5">
        <w:t xml:space="preserve">Explain the function of receiver-dryers, accumulators, refrigerant lines and hoses, thermostatic expansion valves, and fixed-orifice tubes. </w:t>
      </w:r>
    </w:p>
    <w:p w14:paraId="46677D12" w14:textId="7BD5221D" w:rsidR="007037CE" w:rsidRDefault="002E26A5" w:rsidP="00AF4252">
      <w:pPr>
        <w:spacing w:after="0"/>
        <w:ind w:left="446" w:right="-806"/>
      </w:pPr>
      <w:r>
        <w:t xml:space="preserve">8. </w:t>
      </w:r>
      <w:r w:rsidRPr="002E26A5">
        <w:t>Explain the operation of a compressor and its controls.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1E9CD207" w:rsidR="00F712D8" w:rsidRDefault="00520235" w:rsidP="002976A8">
      <w:pPr>
        <w:spacing w:after="0"/>
        <w:ind w:left="450" w:right="-810"/>
      </w:pPr>
      <w:bookmarkStart w:id="1" w:name="_Hlk27466485"/>
      <w:r>
        <w:rPr>
          <w:b/>
          <w:bCs/>
        </w:rPr>
        <w:t xml:space="preserve">1. </w:t>
      </w:r>
      <w:bookmarkStart w:id="2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2"/>
      <w:r w:rsidR="002E26A5">
        <w:rPr>
          <w:b/>
          <w:bCs/>
        </w:rPr>
        <w:t xml:space="preserve"> </w:t>
      </w:r>
      <w:r w:rsidR="002E26A5" w:rsidRPr="002E26A5">
        <w:rPr>
          <w:b/>
          <w:bCs/>
        </w:rPr>
        <w:t>(A7-A-2) P-1</w:t>
      </w:r>
      <w:r w:rsidR="00D02DF6">
        <w:t xml:space="preserve">: </w:t>
      </w:r>
      <w:r w:rsidR="00F01654" w:rsidRPr="00F01654">
        <w:t>A/C Component Identification</w:t>
      </w:r>
    </w:p>
    <w:p w14:paraId="013220BA" w14:textId="37D29B51" w:rsidR="00F01654" w:rsidRPr="00D02DF6" w:rsidRDefault="00F01654" w:rsidP="002976A8">
      <w:pPr>
        <w:spacing w:after="0"/>
        <w:ind w:left="450" w:right="-810"/>
      </w:pPr>
      <w:r>
        <w:rPr>
          <w:b/>
          <w:bCs/>
        </w:rPr>
        <w:t>2</w:t>
      </w:r>
      <w:r w:rsidRPr="00F01654">
        <w:t>.</w:t>
      </w:r>
      <w:r>
        <w:t xml:space="preserve"> </w:t>
      </w:r>
      <w:r w:rsidRPr="00F01654">
        <w:rPr>
          <w:b/>
          <w:bCs/>
        </w:rPr>
        <w:t xml:space="preserve">Task Sheet ASE </w:t>
      </w:r>
      <w:r w:rsidRPr="00F01654">
        <w:rPr>
          <w:b/>
          <w:bCs/>
        </w:rPr>
        <w:t>(A7-B-4) P-2</w:t>
      </w:r>
      <w:r>
        <w:t xml:space="preserve">: </w:t>
      </w:r>
      <w:r w:rsidRPr="00F01654">
        <w:t>Hybrid Vehicle A/C System Precautions</w:t>
      </w:r>
    </w:p>
    <w:bookmarkEnd w:id="1"/>
    <w:p w14:paraId="233C5FC8" w14:textId="64C370FD" w:rsidR="008F46C1" w:rsidRDefault="00005033" w:rsidP="004637B0">
      <w:pPr>
        <w:spacing w:after="0"/>
        <w:ind w:left="450" w:right="-810"/>
      </w:pPr>
      <w:r>
        <w:t>3</w:t>
      </w:r>
      <w:r w:rsidR="00DF2F45">
        <w:t xml:space="preserve">. Chapter PowerPoint </w:t>
      </w:r>
    </w:p>
    <w:p w14:paraId="0199AB6D" w14:textId="7D89D497" w:rsidR="00D73034" w:rsidRDefault="00005033" w:rsidP="0085332D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221DEB61" w14:textId="3E9F4DD6" w:rsidR="00AF4252" w:rsidRDefault="00005033" w:rsidP="0085332D">
      <w:pPr>
        <w:spacing w:after="0"/>
        <w:ind w:left="450" w:right="-810"/>
      </w:pPr>
      <w:r>
        <w:t>5</w:t>
      </w:r>
      <w:r w:rsidR="00D73034">
        <w:t>. Animation</w:t>
      </w:r>
      <w:r w:rsidR="00A84877">
        <w:t>s</w:t>
      </w:r>
      <w:r w:rsidR="00D73034">
        <w:t>:</w:t>
      </w:r>
      <w:r w:rsidR="00F01654">
        <w:t xml:space="preserve"> </w:t>
      </w:r>
      <w:r w:rsidR="00F01654" w:rsidRPr="00F01654">
        <w:t>Conduction</w:t>
      </w:r>
      <w:r w:rsidR="00F01654">
        <w:t xml:space="preserve">, </w:t>
      </w:r>
      <w:r w:rsidR="00F01654" w:rsidRPr="00F01654">
        <w:t>Convection</w:t>
      </w:r>
      <w:r w:rsidR="00F01654">
        <w:t xml:space="preserve">, </w:t>
      </w:r>
      <w:r w:rsidR="00F01654" w:rsidRPr="00F01654">
        <w:t>Heat Transfer &amp; Boiling</w:t>
      </w:r>
      <w:r w:rsidR="00F01654">
        <w:t xml:space="preserve">, and </w:t>
      </w:r>
      <w:r w:rsidR="00F01654" w:rsidRPr="00F01654">
        <w:t>Heat Transfer</w:t>
      </w:r>
    </w:p>
    <w:p w14:paraId="6120B11E" w14:textId="5E546489" w:rsidR="002F7A2C" w:rsidRDefault="00005033" w:rsidP="0085332D">
      <w:pPr>
        <w:spacing w:after="0"/>
        <w:ind w:left="450" w:right="-810"/>
      </w:pPr>
      <w:r>
        <w:t>6</w:t>
      </w:r>
      <w:r w:rsidR="00AF4252">
        <w:t>. Animation</w:t>
      </w:r>
      <w:r w:rsidR="00A84877">
        <w:t>s</w:t>
      </w:r>
      <w:r w:rsidR="00AF4252">
        <w:t>:</w:t>
      </w:r>
      <w:r w:rsidR="00775B0A">
        <w:t xml:space="preserve"> </w:t>
      </w:r>
      <w:bookmarkEnd w:id="3"/>
      <w:r w:rsidR="00F01654" w:rsidRPr="00F01654">
        <w:t>Heat Transfer Through Latent Heat</w:t>
      </w:r>
      <w:r w:rsidR="00F01654">
        <w:t xml:space="preserve">, </w:t>
      </w:r>
      <w:r w:rsidR="00F01654" w:rsidRPr="00F01654">
        <w:t>HVAC Functions</w:t>
      </w:r>
      <w:r w:rsidR="00F01654">
        <w:t>,</w:t>
      </w:r>
      <w:r w:rsidR="00F01654" w:rsidRPr="00F01654">
        <w:t xml:space="preserve"> </w:t>
      </w:r>
      <w:r w:rsidR="00F01654" w:rsidRPr="00F01654">
        <w:t>Radiant Heat</w:t>
      </w:r>
      <w:r w:rsidR="00F01654">
        <w:t>, and Refrigeration</w:t>
      </w:r>
      <w:r w:rsidR="00F01654" w:rsidRPr="00F01654">
        <w:t xml:space="preserve"> Cycle</w:t>
      </w:r>
    </w:p>
    <w:p w14:paraId="7615FFAB" w14:textId="64342525" w:rsidR="00457340" w:rsidRDefault="00005033" w:rsidP="00F01654">
      <w:pPr>
        <w:spacing w:after="0"/>
        <w:ind w:left="450" w:right="-810"/>
      </w:pPr>
      <w:r>
        <w:t>7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57340">
        <w:t xml:space="preserve"> </w:t>
      </w:r>
      <w:r w:rsidR="00F01654" w:rsidRPr="00F01654">
        <w:t>Auto Air Conditioning Systems at a Glance (time 3:53)</w:t>
      </w:r>
      <w:bookmarkStart w:id="4" w:name="_GoBack"/>
      <w:bookmarkEnd w:id="4"/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0A104007" w14:textId="52A97D79" w:rsidR="00F01654" w:rsidRDefault="00F01654" w:rsidP="00F01654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2E26A5">
        <w:rPr>
          <w:b/>
          <w:bCs/>
        </w:rPr>
        <w:t>(A7-A-2) P-1</w:t>
      </w:r>
      <w:r>
        <w:t xml:space="preserve">: </w:t>
      </w:r>
      <w:r>
        <w:t xml:space="preserve">Have students complete </w:t>
      </w:r>
      <w:r w:rsidRPr="00F01654">
        <w:t>A/C Component Identification</w:t>
      </w:r>
      <w:r>
        <w:t xml:space="preserve"> Task Sheet.</w:t>
      </w:r>
    </w:p>
    <w:p w14:paraId="2C74FB4D" w14:textId="00EBBF86" w:rsidR="00F01654" w:rsidRPr="00D02DF6" w:rsidRDefault="00F01654" w:rsidP="00F01654">
      <w:pPr>
        <w:spacing w:after="0"/>
        <w:ind w:left="450" w:right="-810"/>
      </w:pPr>
      <w:r>
        <w:rPr>
          <w:b/>
          <w:bCs/>
        </w:rPr>
        <w:t>2</w:t>
      </w:r>
      <w:r w:rsidRPr="00F01654">
        <w:t>.</w:t>
      </w:r>
      <w:r>
        <w:t xml:space="preserve"> </w:t>
      </w:r>
      <w:r w:rsidRPr="00F01654">
        <w:rPr>
          <w:b/>
          <w:bCs/>
        </w:rPr>
        <w:t>Task Sheet ASE (A7-B-4) P-2</w:t>
      </w:r>
      <w:r>
        <w:t xml:space="preserve">: </w:t>
      </w:r>
      <w:r>
        <w:t xml:space="preserve">Have students complete </w:t>
      </w:r>
      <w:r w:rsidRPr="00F01654">
        <w:t>Hybrid Vehicle A/C System Precautions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18E4596C" w14:textId="77777777" w:rsidR="00F01654" w:rsidRDefault="00F01654" w:rsidP="005F3D59">
      <w:pPr>
        <w:spacing w:after="0"/>
        <w:ind w:left="450" w:right="-810"/>
        <w:rPr>
          <w:b/>
          <w:bCs/>
          <w:u w:val="single"/>
        </w:rPr>
      </w:pPr>
    </w:p>
    <w:p w14:paraId="7457C0BA" w14:textId="77777777" w:rsidR="00F01654" w:rsidRDefault="00F01654" w:rsidP="00F01654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20A426F7" w14:textId="77777777" w:rsidR="00F01654" w:rsidRDefault="00F01654" w:rsidP="00F01654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63 </w:t>
      </w:r>
    </w:p>
    <w:p w14:paraId="6589A192" w14:textId="7D076B16" w:rsidR="00F01654" w:rsidRPr="00DF2F45" w:rsidRDefault="00F01654" w:rsidP="00F01654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>
        <w:rPr>
          <w:rFonts w:eastAsia="Times New Roman" w:cstheme="minorHAnsi"/>
          <w:b/>
          <w:color w:val="181717"/>
          <w:sz w:val="28"/>
          <w:szCs w:val="28"/>
        </w:rPr>
        <w:t>Heating and Air-Conditioning Components and Operation</w:t>
      </w:r>
    </w:p>
    <w:p w14:paraId="6C083D92" w14:textId="77777777" w:rsidR="00F01654" w:rsidRPr="00CD6B47" w:rsidRDefault="00F01654" w:rsidP="00F01654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4AA91F51" w14:textId="77777777" w:rsidR="00F01654" w:rsidRDefault="00F01654" w:rsidP="00F01654">
      <w:pPr>
        <w:spacing w:after="0"/>
        <w:ind w:left="450" w:right="-810"/>
        <w:jc w:val="center"/>
        <w:rPr>
          <w:b/>
          <w:bCs/>
          <w:u w:val="single"/>
        </w:rPr>
      </w:pPr>
    </w:p>
    <w:p w14:paraId="755378B5" w14:textId="0B475589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132EFA96" w:rsidR="00B24030" w:rsidRDefault="00B24030" w:rsidP="00F96BF0">
      <w:pPr>
        <w:spacing w:after="0"/>
        <w:ind w:right="-810"/>
      </w:pPr>
    </w:p>
    <w:p w14:paraId="0C4FF961" w14:textId="77777777" w:rsidR="00F01654" w:rsidRDefault="00F01654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4436E9">
      <w:footerReference w:type="default" r:id="rId14"/>
      <w:pgSz w:w="12240" w:h="15840"/>
      <w:pgMar w:top="36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4B0F3" w14:textId="77777777" w:rsidR="005F15EC" w:rsidRDefault="005F15EC" w:rsidP="00E43A7A">
      <w:pPr>
        <w:spacing w:after="0" w:line="240" w:lineRule="auto"/>
      </w:pPr>
      <w:r>
        <w:separator/>
      </w:r>
    </w:p>
  </w:endnote>
  <w:endnote w:type="continuationSeparator" w:id="0">
    <w:p w14:paraId="225E1EAD" w14:textId="77777777" w:rsidR="005F15EC" w:rsidRDefault="005F15EC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848F4" w14:textId="77777777" w:rsidR="005F15EC" w:rsidRDefault="005F15EC" w:rsidP="00E43A7A">
      <w:pPr>
        <w:spacing w:after="0" w:line="240" w:lineRule="auto"/>
      </w:pPr>
      <w:r>
        <w:separator/>
      </w:r>
    </w:p>
  </w:footnote>
  <w:footnote w:type="continuationSeparator" w:id="0">
    <w:p w14:paraId="712FB40D" w14:textId="77777777" w:rsidR="005F15EC" w:rsidRDefault="005F15EC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05033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E26A5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15EC"/>
    <w:rsid w:val="005F3D59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F01654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42</cp:revision>
  <cp:lastPrinted>2019-12-09T14:33:00Z</cp:lastPrinted>
  <dcterms:created xsi:type="dcterms:W3CDTF">2019-12-09T16:24:00Z</dcterms:created>
  <dcterms:modified xsi:type="dcterms:W3CDTF">2019-12-17T14:18:00Z</dcterms:modified>
</cp:coreProperties>
</file>