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4A8C9D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C5AAC">
        <w:rPr>
          <w:rFonts w:eastAsia="Times New Roman" w:cstheme="minorHAnsi"/>
          <w:b/>
          <w:color w:val="181717"/>
          <w:sz w:val="28"/>
          <w:szCs w:val="28"/>
        </w:rPr>
        <w:t>62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C5AAC">
        <w:rPr>
          <w:rFonts w:eastAsia="Times New Roman" w:cstheme="minorHAnsi"/>
          <w:b/>
          <w:color w:val="181717"/>
          <w:sz w:val="28"/>
          <w:szCs w:val="28"/>
        </w:rPr>
        <w:t>Audio System Operation and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062731B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C5AAC">
        <w:t>Audio fundamentals, radios and receivers, and antennas</w:t>
      </w:r>
    </w:p>
    <w:p w14:paraId="761B3C65" w14:textId="1A6BDF84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BC5AAC">
        <w:t>Antenna diagnosis, speakers, speaker types, and sound levels</w:t>
      </w:r>
    </w:p>
    <w:p w14:paraId="13145BB6" w14:textId="51DD1AA1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BC5AAC">
        <w:t>Crossovers, aftermarket sound system upgrade</w:t>
      </w:r>
      <w:r w:rsidR="004D13F0">
        <w:t>s</w:t>
      </w:r>
      <w:r w:rsidR="00BC5AAC">
        <w:t>, voice recognition and Bluetooth</w:t>
      </w:r>
    </w:p>
    <w:p w14:paraId="3F66AB58" w14:textId="514B53DD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4D13F0">
        <w:t>Satellite</w:t>
      </w:r>
      <w:r w:rsidR="00BC5AAC">
        <w:t xml:space="preserve"> radio</w:t>
      </w:r>
      <w:r w:rsidR="004D13F0">
        <w:t xml:space="preserve"> and</w:t>
      </w:r>
      <w:r w:rsidR="00BC5AAC">
        <w:t xml:space="preserve"> radio interference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28FD5CC" w14:textId="77777777" w:rsidR="00BC5AAC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C5AAC">
        <w:t>D</w:t>
      </w:r>
      <w:r w:rsidR="00BC5AAC" w:rsidRPr="00BC5AAC">
        <w:t>escribe how A</w:t>
      </w:r>
      <w:r w:rsidR="00BC5AAC">
        <w:t>M</w:t>
      </w:r>
      <w:r w:rsidR="00BC5AAC" w:rsidRPr="00BC5AAC">
        <w:t>, F</w:t>
      </w:r>
      <w:r w:rsidR="00BC5AAC">
        <w:t>M</w:t>
      </w:r>
      <w:r w:rsidR="00BC5AAC" w:rsidRPr="00BC5AAC">
        <w:t xml:space="preserve">, and satellite radio work. </w:t>
      </w:r>
    </w:p>
    <w:p w14:paraId="760B7E5B" w14:textId="77777777" w:rsidR="00BC5AAC" w:rsidRDefault="00BC5AAC" w:rsidP="00AF4252">
      <w:pPr>
        <w:spacing w:after="0"/>
        <w:ind w:left="446" w:right="-806"/>
      </w:pPr>
      <w:r>
        <w:t>2. D</w:t>
      </w:r>
      <w:r w:rsidRPr="00BC5AAC">
        <w:t xml:space="preserve">escribe radios, receivers, antennas, and antenna diagnosis. </w:t>
      </w:r>
    </w:p>
    <w:p w14:paraId="4EAE6F0E" w14:textId="77777777" w:rsidR="00BC5AAC" w:rsidRDefault="00BC5AAC" w:rsidP="00AF4252">
      <w:pPr>
        <w:spacing w:after="0"/>
        <w:ind w:left="446" w:right="-806"/>
      </w:pPr>
      <w:r>
        <w:t>3. D</w:t>
      </w:r>
      <w:r w:rsidRPr="00BC5AAC">
        <w:t xml:space="preserve">iscuss the purpose, function, and types of speakers, and explain the decibel scale. </w:t>
      </w:r>
    </w:p>
    <w:p w14:paraId="5288253D" w14:textId="77777777" w:rsidR="00BC5AAC" w:rsidRDefault="00BC5AAC" w:rsidP="00AF4252">
      <w:pPr>
        <w:spacing w:after="0"/>
        <w:ind w:left="446" w:right="-806"/>
      </w:pPr>
      <w:r>
        <w:t>4. D</w:t>
      </w:r>
      <w:r w:rsidRPr="00BC5AAC">
        <w:t>iscuss crossovers, after-market sound system upgrades, and voice recognition systems.</w:t>
      </w:r>
      <w:r>
        <w:t xml:space="preserve"> </w:t>
      </w:r>
    </w:p>
    <w:p w14:paraId="61741B4E" w14:textId="77777777" w:rsidR="00BC5AAC" w:rsidRDefault="00BC5AAC" w:rsidP="00AF4252">
      <w:pPr>
        <w:spacing w:after="0"/>
        <w:ind w:left="446" w:right="-806"/>
      </w:pPr>
      <w:r>
        <w:t>5. E</w:t>
      </w:r>
      <w:r w:rsidRPr="00BC5AAC">
        <w:t xml:space="preserve">xplain how Bluetooth and satellite radio systems work. </w:t>
      </w:r>
    </w:p>
    <w:p w14:paraId="78BD0314" w14:textId="77777777" w:rsidR="00BC5AAC" w:rsidRDefault="00BC5AAC" w:rsidP="00AF4252">
      <w:pPr>
        <w:spacing w:after="0"/>
        <w:ind w:left="446" w:right="-806"/>
      </w:pPr>
      <w:r>
        <w:t xml:space="preserve">6. </w:t>
      </w:r>
      <w:r w:rsidRPr="00BC5AAC">
        <w:t xml:space="preserve">List causes and corrections of radio noise and interference. </w:t>
      </w:r>
    </w:p>
    <w:p w14:paraId="46677D12" w14:textId="3891523C" w:rsidR="007037CE" w:rsidRDefault="00BC5AAC" w:rsidP="00AF4252">
      <w:pPr>
        <w:spacing w:after="0"/>
        <w:ind w:left="446" w:right="-806"/>
      </w:pPr>
      <w:r>
        <w:t>7. T</w:t>
      </w:r>
      <w:r w:rsidRPr="00BC5AAC">
        <w:t>his chapter will help prepare for the AS</w:t>
      </w:r>
      <w:r>
        <w:t>E</w:t>
      </w:r>
      <w:r w:rsidRPr="00BC5AAC">
        <w:t xml:space="preserve"> </w:t>
      </w:r>
      <w:r>
        <w:t>E</w:t>
      </w:r>
      <w:r w:rsidRPr="00BC5AAC">
        <w:t>lectrical/</w:t>
      </w:r>
      <w:r>
        <w:t>E</w:t>
      </w:r>
      <w:r w:rsidRPr="00BC5AAC">
        <w:t xml:space="preserve">lectronic Systems (A6) certification test content area “F” (Body </w:t>
      </w:r>
      <w:r>
        <w:t>E</w:t>
      </w:r>
      <w:r w:rsidRPr="00BC5AAC">
        <w:t xml:space="preserve">lectrical Systems </w:t>
      </w:r>
      <w:r>
        <w:t>D</w:t>
      </w:r>
      <w:r w:rsidRPr="00BC5AAC">
        <w:t xml:space="preserve">iagnosis and </w:t>
      </w:r>
      <w:r>
        <w:t>R</w:t>
      </w:r>
      <w:r w:rsidRPr="00BC5AAC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9313BDA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4D13F0">
        <w:rPr>
          <w:b/>
          <w:bCs/>
        </w:rPr>
        <w:t xml:space="preserve"> </w:t>
      </w:r>
      <w:r w:rsidR="004D13F0" w:rsidRPr="004D13F0">
        <w:rPr>
          <w:b/>
          <w:bCs/>
        </w:rPr>
        <w:t>(A6-G-3) P-3</w:t>
      </w:r>
      <w:r w:rsidR="00D02DF6">
        <w:t>:</w:t>
      </w:r>
      <w:r w:rsidR="004D13F0">
        <w:t xml:space="preserve"> </w:t>
      </w:r>
      <w:r w:rsidR="004D13F0" w:rsidRPr="004D13F0">
        <w:t>Radio Diagnosis</w:t>
      </w:r>
      <w:r w:rsidR="00D02DF6">
        <w:t xml:space="preserve"> 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6120B11E" w14:textId="2CAFC83B" w:rsidR="002F7A2C" w:rsidRDefault="00483957" w:rsidP="004D13F0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4D13F0">
        <w:t xml:space="preserve"> </w:t>
      </w:r>
      <w:r w:rsidR="004D13F0" w:rsidRPr="004D13F0">
        <w:t>Check Antenna</w:t>
      </w:r>
      <w:r w:rsidR="004D13F0">
        <w:t xml:space="preserve"> and </w:t>
      </w:r>
      <w:r w:rsidR="004D13F0" w:rsidRPr="004D13F0">
        <w:t>Check Speaker</w:t>
      </w:r>
      <w:bookmarkEnd w:id="1"/>
    </w:p>
    <w:p w14:paraId="7615FFAB" w14:textId="77FC3F5D" w:rsidR="00457340" w:rsidRDefault="004D13F0" w:rsidP="004D13F0">
      <w:pPr>
        <w:spacing w:after="0"/>
        <w:ind w:left="450" w:right="-810"/>
      </w:pPr>
      <w:r>
        <w:t>5</w:t>
      </w:r>
      <w:bookmarkStart w:id="2" w:name="_GoBack"/>
      <w:bookmarkEnd w:id="2"/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4D13F0">
        <w:t>RAP relay (time 9:03)</w:t>
      </w:r>
      <w:r>
        <w:t xml:space="preserve">, </w:t>
      </w:r>
      <w:r w:rsidRPr="004D13F0">
        <w:t>Radio Removal (time 4:06)</w:t>
      </w:r>
      <w:r>
        <w:t xml:space="preserve">, and </w:t>
      </w:r>
      <w:r w:rsidRPr="004D13F0">
        <w:t>Radio noise diagnosis (time 27:41)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05C7D694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4D13F0">
        <w:rPr>
          <w:b/>
          <w:bCs/>
        </w:rPr>
        <w:t xml:space="preserve"> </w:t>
      </w:r>
      <w:r w:rsidR="004D13F0" w:rsidRPr="004D13F0">
        <w:rPr>
          <w:b/>
          <w:bCs/>
        </w:rPr>
        <w:t>(A6-G-3) P-3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4D13F0" w:rsidRPr="004D13F0">
        <w:t>Radio Diagnosis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4D13F0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4BC08" w14:textId="77777777" w:rsidR="00C7002B" w:rsidRDefault="00C7002B" w:rsidP="00E43A7A">
      <w:pPr>
        <w:spacing w:after="0" w:line="240" w:lineRule="auto"/>
      </w:pPr>
      <w:r>
        <w:separator/>
      </w:r>
    </w:p>
  </w:endnote>
  <w:endnote w:type="continuationSeparator" w:id="0">
    <w:p w14:paraId="03461B69" w14:textId="77777777" w:rsidR="00C7002B" w:rsidRDefault="00C7002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79B5A" w14:textId="77777777" w:rsidR="00C7002B" w:rsidRDefault="00C7002B" w:rsidP="00E43A7A">
      <w:pPr>
        <w:spacing w:after="0" w:line="240" w:lineRule="auto"/>
      </w:pPr>
      <w:r>
        <w:separator/>
      </w:r>
    </w:p>
  </w:footnote>
  <w:footnote w:type="continuationSeparator" w:id="0">
    <w:p w14:paraId="4B9BE088" w14:textId="77777777" w:rsidR="00C7002B" w:rsidRDefault="00C7002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D13F0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C5AAC"/>
    <w:rsid w:val="00BD0695"/>
    <w:rsid w:val="00C161A4"/>
    <w:rsid w:val="00C22D90"/>
    <w:rsid w:val="00C34BE1"/>
    <w:rsid w:val="00C52340"/>
    <w:rsid w:val="00C548E6"/>
    <w:rsid w:val="00C7002B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2019-12-17T13:59:00Z</dcterms:modified>
</cp:coreProperties>
</file>