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572251B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3A2C3C">
        <w:rPr>
          <w:rFonts w:eastAsia="Times New Roman" w:cstheme="minorHAnsi"/>
          <w:b/>
          <w:color w:val="181717"/>
          <w:sz w:val="28"/>
          <w:szCs w:val="28"/>
        </w:rPr>
        <w:t>60 – Airbag and Pretensioner Circuits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0E443C" w:rsidRDefault="00DF2F45" w:rsidP="00BA3D3F">
      <w:pPr>
        <w:spacing w:after="0"/>
        <w:ind w:left="810" w:right="-810"/>
        <w:rPr>
          <w:sz w:val="16"/>
          <w:szCs w:val="16"/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1E597A68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970E56">
        <w:t>Safety belt and retractors</w:t>
      </w:r>
    </w:p>
    <w:p w14:paraId="761B3C65" w14:textId="04790B90" w:rsidR="00C52340" w:rsidRDefault="00457340" w:rsidP="004637B0">
      <w:pPr>
        <w:spacing w:after="0"/>
        <w:ind w:left="450" w:right="-810"/>
      </w:pPr>
      <w:r>
        <w:t>2.</w:t>
      </w:r>
      <w:r w:rsidR="004436E9">
        <w:t xml:space="preserve"> </w:t>
      </w:r>
      <w:r w:rsidR="00970E56">
        <w:t>Front airbags and airbag diagnosis tools and equipment</w:t>
      </w:r>
    </w:p>
    <w:p w14:paraId="13145BB6" w14:textId="30BAEB6A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970E56">
        <w:t xml:space="preserve">Airbag system service and driver side airbag module replacement </w:t>
      </w:r>
    </w:p>
    <w:p w14:paraId="3F66AB58" w14:textId="36E4BD28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970E56">
        <w:t>S</w:t>
      </w:r>
      <w:r w:rsidR="00970E56" w:rsidRPr="00970E56">
        <w:t>afety when manually deploying airbags</w:t>
      </w:r>
      <w:r w:rsidR="00970E56">
        <w:t xml:space="preserve"> and occupant detection systems</w:t>
      </w:r>
    </w:p>
    <w:p w14:paraId="00396FB1" w14:textId="57907A52" w:rsidR="00970E56" w:rsidRPr="00DF2F45" w:rsidRDefault="00970E56" w:rsidP="00457340">
      <w:pPr>
        <w:spacing w:after="0"/>
        <w:ind w:left="450" w:right="-810"/>
      </w:pPr>
      <w:r>
        <w:t>5. Seat and side curtain airbags and event data recorders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CF1E2C5" w14:textId="77777777" w:rsidR="003A2C3C" w:rsidRDefault="00CD6B47" w:rsidP="00AF4252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3A2C3C">
        <w:t>E</w:t>
      </w:r>
      <w:r w:rsidR="003A2C3C" w:rsidRPr="003A2C3C">
        <w:t xml:space="preserve">xplain how safety belts and retractors function. </w:t>
      </w:r>
    </w:p>
    <w:p w14:paraId="524E6EFB" w14:textId="37699558" w:rsidR="00970E56" w:rsidRDefault="003A2C3C" w:rsidP="00AF4252">
      <w:pPr>
        <w:spacing w:after="0"/>
        <w:ind w:left="446" w:right="-806"/>
      </w:pPr>
      <w:r>
        <w:t xml:space="preserve">2. </w:t>
      </w:r>
      <w:r w:rsidR="00970E56">
        <w:t>E</w:t>
      </w:r>
      <w:r w:rsidRPr="003A2C3C">
        <w:t xml:space="preserve">xplain the operation of front airbags. </w:t>
      </w:r>
    </w:p>
    <w:p w14:paraId="6847EFB0" w14:textId="71A19013" w:rsidR="00970E56" w:rsidRDefault="00970E56" w:rsidP="00AF4252">
      <w:pPr>
        <w:spacing w:after="0"/>
        <w:ind w:left="446" w:right="-806"/>
      </w:pPr>
      <w:r>
        <w:t>3. D</w:t>
      </w:r>
      <w:r w:rsidR="003A2C3C" w:rsidRPr="003A2C3C">
        <w:t xml:space="preserve">escribe the procedures to diagnose and repair common faults in airbag systems. </w:t>
      </w:r>
    </w:p>
    <w:p w14:paraId="686C40CA" w14:textId="77777777" w:rsidR="00970E56" w:rsidRDefault="00970E56" w:rsidP="00AF4252">
      <w:pPr>
        <w:spacing w:after="0"/>
        <w:ind w:left="446" w:right="-806"/>
      </w:pPr>
      <w:r>
        <w:t>4. E</w:t>
      </w:r>
      <w:r w:rsidR="003A2C3C" w:rsidRPr="003A2C3C">
        <w:t xml:space="preserve">xplain how the passenger presence system works. </w:t>
      </w:r>
    </w:p>
    <w:p w14:paraId="4A14C277" w14:textId="77777777" w:rsidR="00970E56" w:rsidRDefault="00970E56" w:rsidP="00AF4252">
      <w:pPr>
        <w:spacing w:after="0"/>
        <w:ind w:left="446" w:right="-806"/>
      </w:pPr>
      <w:r>
        <w:t>5. D</w:t>
      </w:r>
      <w:r w:rsidR="003A2C3C" w:rsidRPr="003A2C3C">
        <w:t>escribe how seat and side curtain airbags function.</w:t>
      </w:r>
      <w:r w:rsidR="003A2C3C">
        <w:t xml:space="preserve"> </w:t>
      </w:r>
    </w:p>
    <w:p w14:paraId="0E646452" w14:textId="77777777" w:rsidR="00970E56" w:rsidRDefault="00970E56" w:rsidP="00AF4252">
      <w:pPr>
        <w:spacing w:after="0"/>
        <w:ind w:left="446" w:right="-806"/>
      </w:pPr>
      <w:r>
        <w:t>6. D</w:t>
      </w:r>
      <w:r w:rsidR="003A2C3C" w:rsidRPr="003A2C3C">
        <w:t xml:space="preserve">escribe the data recorded by an event data recorder when an airbag is deployed. </w:t>
      </w:r>
    </w:p>
    <w:p w14:paraId="46677D12" w14:textId="6627DAB6" w:rsidR="007037CE" w:rsidRDefault="00970E56" w:rsidP="00AF4252">
      <w:pPr>
        <w:spacing w:after="0"/>
        <w:ind w:left="446" w:right="-806"/>
      </w:pPr>
      <w:r>
        <w:t>7. T</w:t>
      </w:r>
      <w:r w:rsidR="003A2C3C" w:rsidRPr="003A2C3C">
        <w:t>his chapter will help prepare for the A</w:t>
      </w:r>
      <w:r>
        <w:t>SE</w:t>
      </w:r>
      <w:r w:rsidR="003A2C3C" w:rsidRPr="003A2C3C">
        <w:t xml:space="preserve"> </w:t>
      </w:r>
      <w:r>
        <w:t>E</w:t>
      </w:r>
      <w:r w:rsidR="003A2C3C" w:rsidRPr="003A2C3C">
        <w:t>lectrical/</w:t>
      </w:r>
      <w:r>
        <w:t>E</w:t>
      </w:r>
      <w:r w:rsidR="003A2C3C" w:rsidRPr="003A2C3C">
        <w:t>lectronic systems (A6) certification test content area “H” (Accessories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0ED059B4" w14:textId="77777777" w:rsidR="000E443C" w:rsidRDefault="00520235" w:rsidP="002976A8">
      <w:pPr>
        <w:spacing w:after="0"/>
        <w:ind w:left="450" w:right="-810"/>
      </w:pPr>
      <w:bookmarkStart w:id="0" w:name="_Hlk27408566"/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0E443C" w:rsidRPr="000E443C">
        <w:t xml:space="preserve"> </w:t>
      </w:r>
      <w:r w:rsidR="000E443C" w:rsidRPr="000E443C">
        <w:rPr>
          <w:b/>
          <w:bCs/>
        </w:rPr>
        <w:t>(A6-G-4) P-1</w:t>
      </w:r>
      <w:r w:rsidR="00D02DF6">
        <w:t>:</w:t>
      </w:r>
      <w:r w:rsidR="000E443C" w:rsidRPr="000E443C">
        <w:t xml:space="preserve"> </w:t>
      </w:r>
      <w:r w:rsidR="000E443C" w:rsidRPr="000E443C">
        <w:t>Airbag Diagnosis</w:t>
      </w:r>
    </w:p>
    <w:p w14:paraId="37B0137C" w14:textId="45B54D66" w:rsidR="00F712D8" w:rsidRPr="00D02DF6" w:rsidRDefault="000E443C" w:rsidP="002976A8">
      <w:pPr>
        <w:spacing w:after="0"/>
        <w:ind w:left="450" w:right="-810"/>
      </w:pPr>
      <w:r>
        <w:rPr>
          <w:b/>
          <w:bCs/>
        </w:rPr>
        <w:t>2</w:t>
      </w:r>
      <w:r w:rsidRPr="000E443C">
        <w:t>.</w:t>
      </w:r>
      <w:r>
        <w:t xml:space="preserve"> </w:t>
      </w:r>
      <w:r w:rsidRPr="000E443C">
        <w:rPr>
          <w:b/>
          <w:bCs/>
        </w:rPr>
        <w:t xml:space="preserve">Task Sheet ASE </w:t>
      </w:r>
      <w:r w:rsidRPr="000E443C">
        <w:rPr>
          <w:b/>
          <w:bCs/>
        </w:rPr>
        <w:t>(A6-G-4) P-1</w:t>
      </w:r>
      <w:r>
        <w:t xml:space="preserve">: </w:t>
      </w:r>
      <w:r w:rsidRPr="000E443C">
        <w:t>Disarm and Enable Airbags</w:t>
      </w:r>
    </w:p>
    <w:bookmarkEnd w:id="0"/>
    <w:p w14:paraId="233C5FC8" w14:textId="40B611FD" w:rsidR="008F46C1" w:rsidRDefault="000E443C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6F57588C" w:rsidR="00D73034" w:rsidRDefault="000E443C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221DEB61" w14:textId="0F1BF6AC" w:rsidR="00AF4252" w:rsidRDefault="000E443C" w:rsidP="0085332D">
      <w:pPr>
        <w:spacing w:after="0"/>
        <w:ind w:left="450" w:right="-810"/>
      </w:pPr>
      <w:r>
        <w:t>5</w:t>
      </w:r>
      <w:r w:rsidR="00D73034">
        <w:t>. Animation</w:t>
      </w:r>
      <w:r w:rsidR="00A84877">
        <w:t>s</w:t>
      </w:r>
      <w:r w:rsidR="00D73034">
        <w:t>:</w:t>
      </w:r>
      <w:r>
        <w:t xml:space="preserve"> </w:t>
      </w:r>
      <w:r w:rsidRPr="000E443C">
        <w:t>Airbag</w:t>
      </w:r>
      <w:r>
        <w:t xml:space="preserve"> -</w:t>
      </w:r>
      <w:r w:rsidRPr="000E443C">
        <w:t xml:space="preserve"> Supplemental Restraint System</w:t>
      </w:r>
      <w:r>
        <w:t xml:space="preserve"> and </w:t>
      </w:r>
      <w:r w:rsidRPr="000E443C">
        <w:t>Safety Belt Forces</w:t>
      </w:r>
    </w:p>
    <w:p w14:paraId="6120B11E" w14:textId="3A23E4FF" w:rsidR="002F7A2C" w:rsidRDefault="000E443C" w:rsidP="0085332D">
      <w:pPr>
        <w:spacing w:after="0"/>
        <w:ind w:left="450" w:right="-810"/>
      </w:pPr>
      <w:r>
        <w:t>6</w:t>
      </w:r>
      <w:r w:rsidR="00AF4252">
        <w:t>. Animation</w:t>
      </w:r>
      <w:r w:rsidR="00A84877">
        <w:t>s</w:t>
      </w:r>
      <w:r w:rsidR="00AF4252">
        <w:t>:</w:t>
      </w:r>
      <w:r w:rsidR="00775B0A">
        <w:t xml:space="preserve"> </w:t>
      </w:r>
      <w:bookmarkEnd w:id="2"/>
      <w:r w:rsidRPr="000E443C">
        <w:t>Air Bag Deploy</w:t>
      </w:r>
      <w:r>
        <w:t xml:space="preserve"> and </w:t>
      </w:r>
      <w:r w:rsidRPr="000E443C">
        <w:t>Air Bag Inflation</w:t>
      </w:r>
    </w:p>
    <w:p w14:paraId="7615FFAB" w14:textId="5165DB50" w:rsidR="00457340" w:rsidRDefault="000E443C" w:rsidP="000E443C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457340">
        <w:t xml:space="preserve"> </w:t>
      </w:r>
      <w:r w:rsidRPr="000E443C">
        <w:t>Disabling an airbag (time 8:25)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6B892840" w14:textId="64603D9A" w:rsidR="000E443C" w:rsidRDefault="000E443C" w:rsidP="000E443C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0E443C">
        <w:t xml:space="preserve"> </w:t>
      </w:r>
      <w:r w:rsidRPr="000E443C">
        <w:rPr>
          <w:b/>
          <w:bCs/>
        </w:rPr>
        <w:t>(A6-G-4) P-1</w:t>
      </w:r>
      <w:r>
        <w:t>:</w:t>
      </w:r>
      <w:r>
        <w:t xml:space="preserve"> Have students complete</w:t>
      </w:r>
      <w:r w:rsidRPr="000E443C">
        <w:t xml:space="preserve"> Airbag Diagnosis</w:t>
      </w:r>
      <w:r>
        <w:t xml:space="preserve"> Task Sheet.</w:t>
      </w:r>
    </w:p>
    <w:p w14:paraId="07D9FE56" w14:textId="02BC5D25" w:rsidR="000E443C" w:rsidRPr="00D02DF6" w:rsidRDefault="000E443C" w:rsidP="000E443C">
      <w:pPr>
        <w:spacing w:after="0"/>
        <w:ind w:left="450" w:right="-810"/>
      </w:pPr>
      <w:r>
        <w:rPr>
          <w:b/>
          <w:bCs/>
        </w:rPr>
        <w:t>2</w:t>
      </w:r>
      <w:r w:rsidRPr="000E443C">
        <w:t>.</w:t>
      </w:r>
      <w:r>
        <w:t xml:space="preserve"> </w:t>
      </w:r>
      <w:r w:rsidRPr="000E443C">
        <w:rPr>
          <w:b/>
          <w:bCs/>
        </w:rPr>
        <w:t>Task Sheet ASE (A6-G-4) P-1</w:t>
      </w:r>
      <w:r>
        <w:t>:</w:t>
      </w:r>
      <w:r>
        <w:t xml:space="preserve"> Have students complete</w:t>
      </w:r>
      <w:r>
        <w:t xml:space="preserve"> </w:t>
      </w:r>
      <w:r w:rsidRPr="000E443C">
        <w:t>Disarm and Enable Airbags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  <w:bookmarkStart w:id="3" w:name="_GoBack"/>
      <w:bookmarkEnd w:id="3"/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0E443C">
      <w:footerReference w:type="default" r:id="rId14"/>
      <w:pgSz w:w="12240" w:h="15840"/>
      <w:pgMar w:top="18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DBA17" w14:textId="77777777" w:rsidR="00503E12" w:rsidRDefault="00503E12" w:rsidP="00E43A7A">
      <w:pPr>
        <w:spacing w:after="0" w:line="240" w:lineRule="auto"/>
      </w:pPr>
      <w:r>
        <w:separator/>
      </w:r>
    </w:p>
  </w:endnote>
  <w:endnote w:type="continuationSeparator" w:id="0">
    <w:p w14:paraId="5D348825" w14:textId="77777777" w:rsidR="00503E12" w:rsidRDefault="00503E12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E3BD" w14:textId="77777777" w:rsidR="00503E12" w:rsidRDefault="00503E12" w:rsidP="00E43A7A">
      <w:pPr>
        <w:spacing w:after="0" w:line="240" w:lineRule="auto"/>
      </w:pPr>
      <w:r>
        <w:separator/>
      </w:r>
    </w:p>
  </w:footnote>
  <w:footnote w:type="continuationSeparator" w:id="0">
    <w:p w14:paraId="6E79F822" w14:textId="77777777" w:rsidR="00503E12" w:rsidRDefault="00503E12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0E443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A2C3C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03E12"/>
    <w:rsid w:val="00520235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70E56"/>
    <w:rsid w:val="00985F8F"/>
    <w:rsid w:val="009C69F8"/>
    <w:rsid w:val="009E77D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F16728"/>
    <w:rsid w:val="00F2511E"/>
    <w:rsid w:val="00F25410"/>
    <w:rsid w:val="00F52BF7"/>
    <w:rsid w:val="00F54A77"/>
    <w:rsid w:val="00F63896"/>
    <w:rsid w:val="00F712D8"/>
    <w:rsid w:val="00F96BF0"/>
    <w:rsid w:val="00FA4517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42</cp:revision>
  <cp:lastPrinted>2019-12-09T14:33:00Z</cp:lastPrinted>
  <dcterms:created xsi:type="dcterms:W3CDTF">2019-12-09T16:24:00Z</dcterms:created>
  <dcterms:modified xsi:type="dcterms:W3CDTF">2019-12-16T22:11:00Z</dcterms:modified>
</cp:coreProperties>
</file>