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D00F35E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</w:t>
      </w:r>
      <w:r w:rsidR="00247E0F">
        <w:rPr>
          <w:rFonts w:eastAsia="Times New Roman" w:cstheme="minorHAnsi"/>
          <w:b/>
          <w:color w:val="181717"/>
          <w:sz w:val="28"/>
          <w:szCs w:val="28"/>
        </w:rPr>
        <w:t>8 – Electronic Fundamentals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E540A28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247E0F">
        <w:t xml:space="preserve">Semiconductors, diodes, and zener diodes </w:t>
      </w:r>
    </w:p>
    <w:p w14:paraId="761B3C65" w14:textId="5BBC53EF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247E0F">
        <w:t>High-voltage spike protection, diode ratings, light-emitting diodes, and photodiodes</w:t>
      </w:r>
    </w:p>
    <w:p w14:paraId="13145BB6" w14:textId="33C7AFE5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247E0F">
        <w:t xml:space="preserve"> Photoresistors, silicone-controlled rectifiers, thermistors, and rectifier bridges</w:t>
      </w:r>
      <w:r w:rsidR="00FB53AD">
        <w:t xml:space="preserve"> </w:t>
      </w:r>
    </w:p>
    <w:p w14:paraId="3F66AB58" w14:textId="2C366AA7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247E0F">
        <w:t>Transistors, field effect transistors, phototransistors, and integrated circuits</w:t>
      </w:r>
    </w:p>
    <w:p w14:paraId="3EA65C84" w14:textId="274AD63B" w:rsidR="00247E0F" w:rsidRDefault="00247E0F" w:rsidP="00457340">
      <w:pPr>
        <w:spacing w:after="0"/>
        <w:ind w:left="450" w:right="-810"/>
      </w:pPr>
      <w:r>
        <w:t>5. Transistors gates, operational amplifiers, and electronic component failure causes</w:t>
      </w:r>
    </w:p>
    <w:p w14:paraId="7D096BD3" w14:textId="3DDB7B54" w:rsidR="00247E0F" w:rsidRPr="00DF2F45" w:rsidRDefault="00247E0F" w:rsidP="00457340">
      <w:pPr>
        <w:spacing w:after="0"/>
        <w:ind w:left="450" w:right="-810"/>
      </w:pPr>
      <w:r>
        <w:t>6. Testing diodes and transistors, converters, inverters, and electrostatic discharge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CB4735F" w14:textId="77777777" w:rsidR="00247E0F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47E0F" w:rsidRPr="00247E0F">
        <w:t>Identify semiconductor components how converters and inverters are used, and explain precautions for working with semiconductor circuits</w:t>
      </w:r>
      <w:r w:rsidR="00247E0F">
        <w:t xml:space="preserve">. </w:t>
      </w:r>
    </w:p>
    <w:p w14:paraId="281FE914" w14:textId="77777777" w:rsidR="00247E0F" w:rsidRDefault="00247E0F" w:rsidP="00AF4252">
      <w:pPr>
        <w:spacing w:after="0"/>
        <w:ind w:left="446" w:right="-806"/>
      </w:pPr>
      <w:r>
        <w:t xml:space="preserve">2. </w:t>
      </w:r>
      <w:r w:rsidRPr="00247E0F">
        <w:t xml:space="preserve">Describe how diodes and transistors work, and how to test them. </w:t>
      </w:r>
    </w:p>
    <w:p w14:paraId="2CF9D313" w14:textId="77777777" w:rsidR="00247E0F" w:rsidRDefault="00247E0F" w:rsidP="00AF4252">
      <w:pPr>
        <w:spacing w:after="0"/>
        <w:ind w:left="446" w:right="-806"/>
      </w:pPr>
      <w:r>
        <w:t xml:space="preserve">3. </w:t>
      </w:r>
      <w:r w:rsidRPr="00247E0F">
        <w:t xml:space="preserve">Identify the failure causes of electronic components. </w:t>
      </w:r>
    </w:p>
    <w:p w14:paraId="46677D12" w14:textId="42C19EA7" w:rsidR="007037CE" w:rsidRDefault="00247E0F" w:rsidP="00AF4252">
      <w:pPr>
        <w:spacing w:after="0"/>
        <w:ind w:left="446" w:right="-806"/>
      </w:pPr>
      <w:r>
        <w:t xml:space="preserve">4. </w:t>
      </w:r>
      <w:r w:rsidRPr="00247E0F">
        <w:t>List ways to avoid electrostatic discharge.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9ED3E5D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bookmarkEnd w:id="0"/>
      <w:r w:rsidR="00D02DF6">
        <w:t xml:space="preserve">: </w:t>
      </w:r>
      <w:r w:rsidR="006074F0" w:rsidRPr="006074F0">
        <w:t>Electronic Fundamentals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6120B11E" w14:textId="283E7462" w:rsidR="002F7A2C" w:rsidRDefault="00483957" w:rsidP="006074F0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bookmarkEnd w:id="1"/>
      <w:r w:rsidR="006074F0">
        <w:t xml:space="preserve"> </w:t>
      </w:r>
      <w:r w:rsidR="006074F0" w:rsidRPr="006074F0">
        <w:t>Potentiometer</w:t>
      </w:r>
      <w:r w:rsidR="006074F0">
        <w:t xml:space="preserve">, </w:t>
      </w:r>
      <w:r w:rsidR="006074F0" w:rsidRPr="006074F0">
        <w:t>Relay</w:t>
      </w:r>
      <w:r w:rsidR="006074F0">
        <w:t xml:space="preserve">, and </w:t>
      </w:r>
      <w:r w:rsidR="006074F0" w:rsidRPr="006074F0">
        <w:t>Transistors</w:t>
      </w:r>
    </w:p>
    <w:p w14:paraId="0A36C5D3" w14:textId="33E54E08" w:rsidR="007037CE" w:rsidRDefault="006074F0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6074F0">
        <w:t>Relays (time 8:13)</w:t>
      </w:r>
      <w:r>
        <w:t xml:space="preserve"> and </w:t>
      </w:r>
      <w:r w:rsidRPr="006074F0">
        <w:t>Basics (time 10:14)</w:t>
      </w:r>
    </w:p>
    <w:p w14:paraId="7615FFAB" w14:textId="3C8A3AA7" w:rsidR="00457340" w:rsidRDefault="006074F0" w:rsidP="00752DC5">
      <w:pPr>
        <w:spacing w:after="0"/>
        <w:ind w:left="450" w:right="-810"/>
      </w:pPr>
      <w:r>
        <w:t>6</w:t>
      </w:r>
      <w:bookmarkStart w:id="2" w:name="_GoBack"/>
      <w:bookmarkEnd w:id="2"/>
      <w:r w:rsidR="00457340">
        <w:t>. Video</w:t>
      </w:r>
      <w:r w:rsidR="00A84877">
        <w:t>s</w:t>
      </w:r>
      <w:r w:rsidR="00457340">
        <w:t>:</w:t>
      </w:r>
      <w:r>
        <w:t xml:space="preserve"> </w:t>
      </w:r>
      <w:r w:rsidRPr="006074F0">
        <w:t>Relays (time 1:32)</w:t>
      </w:r>
      <w:r>
        <w:t xml:space="preserve"> and Relays</w:t>
      </w:r>
      <w:r w:rsidRPr="006074F0">
        <w:t xml:space="preserve"> (time 1:27)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53377887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6074F0" w:rsidRPr="006074F0">
        <w:t>Electronic Fundamentals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6074F0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9EAB7" w14:textId="77777777" w:rsidR="007E1950" w:rsidRDefault="007E1950" w:rsidP="00E43A7A">
      <w:pPr>
        <w:spacing w:after="0" w:line="240" w:lineRule="auto"/>
      </w:pPr>
      <w:r>
        <w:separator/>
      </w:r>
    </w:p>
  </w:endnote>
  <w:endnote w:type="continuationSeparator" w:id="0">
    <w:p w14:paraId="27B8BCAE" w14:textId="77777777" w:rsidR="007E1950" w:rsidRDefault="007E195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7102E" w14:textId="77777777" w:rsidR="007E1950" w:rsidRDefault="007E1950" w:rsidP="00E43A7A">
      <w:pPr>
        <w:spacing w:after="0" w:line="240" w:lineRule="auto"/>
      </w:pPr>
      <w:r>
        <w:separator/>
      </w:r>
    </w:p>
  </w:footnote>
  <w:footnote w:type="continuationSeparator" w:id="0">
    <w:p w14:paraId="62437425" w14:textId="77777777" w:rsidR="007E1950" w:rsidRDefault="007E195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47E0F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074F0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E1950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2019-12-16T16:45:00Z</dcterms:modified>
</cp:coreProperties>
</file>