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31AD96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436E9">
        <w:rPr>
          <w:rFonts w:eastAsia="Times New Roman" w:cstheme="minorHAnsi"/>
          <w:b/>
          <w:color w:val="181717"/>
          <w:sz w:val="28"/>
          <w:szCs w:val="28"/>
        </w:rPr>
        <w:t>4</w:t>
      </w:r>
      <w:r w:rsidR="001B4DC8">
        <w:rPr>
          <w:rFonts w:eastAsia="Times New Roman" w:cstheme="minorHAnsi"/>
          <w:b/>
          <w:color w:val="181717"/>
          <w:sz w:val="28"/>
          <w:szCs w:val="28"/>
        </w:rPr>
        <w:t>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B4DC8">
        <w:rPr>
          <w:rFonts w:eastAsia="Times New Roman" w:cstheme="minorHAnsi"/>
          <w:b/>
          <w:color w:val="181717"/>
          <w:sz w:val="28"/>
          <w:szCs w:val="28"/>
        </w:rPr>
        <w:t>Capacitance and Capacitors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BD527EF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B4DC8">
        <w:t>Capacitance</w:t>
      </w:r>
    </w:p>
    <w:p w14:paraId="761B3C65" w14:textId="2A74DC7C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1B4DC8">
        <w:t>Capacitor construction and operation</w:t>
      </w:r>
    </w:p>
    <w:p w14:paraId="13145BB6" w14:textId="3EA035F3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1B4DC8">
        <w:t>Factors of capacitance and uses for capacitors</w:t>
      </w:r>
    </w:p>
    <w:p w14:paraId="3F66AB58" w14:textId="5B8D2D5B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1B4DC8">
        <w:t>Capacitors in circuits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9588EBC" w14:textId="77777777" w:rsidR="001B4DC8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B4DC8" w:rsidRPr="001B4DC8">
        <w:t>Explain capacitance and the construction and operation of capacitors, and factors of capacitance.</w:t>
      </w:r>
      <w:r w:rsidR="001B4DC8">
        <w:t xml:space="preserve"> </w:t>
      </w:r>
    </w:p>
    <w:p w14:paraId="58016A7B" w14:textId="77777777" w:rsidR="001B4DC8" w:rsidRDefault="001B4DC8" w:rsidP="00AF4252">
      <w:pPr>
        <w:spacing w:after="0"/>
        <w:ind w:left="446" w:right="-806"/>
      </w:pPr>
      <w:r>
        <w:t xml:space="preserve">2. </w:t>
      </w:r>
      <w:r w:rsidRPr="001B4DC8">
        <w:t xml:space="preserve">Explain the uses of capacitors and </w:t>
      </w:r>
      <w:r w:rsidRPr="001B4DC8">
        <w:t>discuss capacitors</w:t>
      </w:r>
      <w:r w:rsidRPr="001B4DC8">
        <w:t xml:space="preserve"> in series and parallel circuits.</w:t>
      </w:r>
      <w:r>
        <w:t xml:space="preserve"> </w:t>
      </w:r>
    </w:p>
    <w:p w14:paraId="46677D12" w14:textId="6CF2290D" w:rsidR="007037CE" w:rsidRDefault="001B4DC8" w:rsidP="00AF4252">
      <w:pPr>
        <w:spacing w:after="0"/>
        <w:ind w:left="446" w:right="-806"/>
      </w:pPr>
      <w:r>
        <w:t xml:space="preserve">3. </w:t>
      </w:r>
      <w:r w:rsidRPr="001B4DC8">
        <w:t>This chapter will help you prepare for the ASE Electrical/Electronic Systems (A6) certification test content area “A” (General Electrical/ Electronic System Diagnosis)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74AEBB4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1B4DC8">
        <w:rPr>
          <w:b/>
          <w:bCs/>
        </w:rPr>
        <w:t xml:space="preserve"> </w:t>
      </w:r>
      <w:r w:rsidR="001B4DC8" w:rsidRPr="001B4DC8">
        <w:rPr>
          <w:b/>
          <w:bCs/>
        </w:rPr>
        <w:t>(</w:t>
      </w:r>
      <w:bookmarkStart w:id="1" w:name="_Hlk27385241"/>
      <w:r w:rsidR="001B4DC8" w:rsidRPr="001B4DC8">
        <w:rPr>
          <w:b/>
          <w:bCs/>
        </w:rPr>
        <w:t>A6-G-3) P-3</w:t>
      </w:r>
      <w:bookmarkEnd w:id="1"/>
      <w:r w:rsidR="00D02DF6">
        <w:t xml:space="preserve">: </w:t>
      </w:r>
      <w:bookmarkStart w:id="2" w:name="_Hlk27385259"/>
      <w:r w:rsidR="001B4DC8" w:rsidRPr="001B4DC8">
        <w:t>Blower Motor Radio Noise</w:t>
      </w:r>
      <w:bookmarkEnd w:id="2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6120B11E" w14:textId="74953C02" w:rsidR="002F7A2C" w:rsidRDefault="00483957" w:rsidP="001B4DC8">
      <w:pPr>
        <w:spacing w:after="0"/>
        <w:ind w:left="450" w:right="-810"/>
      </w:pPr>
      <w:r>
        <w:t>4</w:t>
      </w:r>
      <w:r w:rsidR="00D73034">
        <w:t>. Animation</w:t>
      </w:r>
      <w:r w:rsidR="00A84877">
        <w:t>s</w:t>
      </w:r>
      <w:r w:rsidR="00D73034">
        <w:t>:</w:t>
      </w:r>
      <w:r w:rsidR="001B4DC8">
        <w:t xml:space="preserve"> </w:t>
      </w:r>
      <w:r w:rsidR="001B4DC8" w:rsidRPr="001B4DC8">
        <w:t>Capacitor</w:t>
      </w:r>
      <w:r w:rsidR="00775B0A">
        <w:t xml:space="preserve"> </w:t>
      </w:r>
      <w:bookmarkEnd w:id="3"/>
    </w:p>
    <w:p w14:paraId="7615FFAB" w14:textId="5AB3CBD9" w:rsidR="00457340" w:rsidRDefault="00AF4252" w:rsidP="001B4DC8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1B4DC8" w:rsidRPr="001B4DC8">
        <w:t>Basics of Capacitors (time 8:19)</w:t>
      </w:r>
      <w:r w:rsidR="001B4DC8">
        <w:t xml:space="preserve"> and </w:t>
      </w:r>
      <w:r w:rsidR="001B4DC8" w:rsidRPr="001B4DC8">
        <w:t>The Capacitor (time 8:00)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692323D8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1B4DC8" w:rsidRPr="001B4DC8">
        <w:t xml:space="preserve"> </w:t>
      </w:r>
      <w:r w:rsidR="001B4DC8">
        <w:t>(</w:t>
      </w:r>
      <w:r w:rsidR="001B4DC8" w:rsidRPr="001B4DC8">
        <w:rPr>
          <w:b/>
          <w:bCs/>
        </w:rPr>
        <w:t>A6-G-3) P-3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1B4DC8" w:rsidRPr="001B4DC8">
        <w:t>Blower Motor Radio Noise</w:t>
      </w:r>
      <w:r w:rsidR="00D02DF6" w:rsidRPr="00D02DF6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  <w:bookmarkStart w:id="4" w:name="_GoBack"/>
      <w:bookmarkEnd w:id="4"/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23427742" w:rsidR="00956547" w:rsidRDefault="00956547" w:rsidP="00F96BF0">
      <w:pPr>
        <w:spacing w:after="0"/>
        <w:ind w:right="-810"/>
      </w:pPr>
    </w:p>
    <w:p w14:paraId="47E5D97F" w14:textId="77777777" w:rsidR="001B4DC8" w:rsidRDefault="001B4DC8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1B4DC8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E5EED" w14:textId="77777777" w:rsidR="001126B3" w:rsidRDefault="001126B3" w:rsidP="00E43A7A">
      <w:pPr>
        <w:spacing w:after="0" w:line="240" w:lineRule="auto"/>
      </w:pPr>
      <w:r>
        <w:separator/>
      </w:r>
    </w:p>
  </w:endnote>
  <w:endnote w:type="continuationSeparator" w:id="0">
    <w:p w14:paraId="4D71E9D1" w14:textId="77777777" w:rsidR="001126B3" w:rsidRDefault="001126B3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39A75" w14:textId="77777777" w:rsidR="001126B3" w:rsidRDefault="001126B3" w:rsidP="00E43A7A">
      <w:pPr>
        <w:spacing w:after="0" w:line="240" w:lineRule="auto"/>
      </w:pPr>
      <w:r>
        <w:separator/>
      </w:r>
    </w:p>
  </w:footnote>
  <w:footnote w:type="continuationSeparator" w:id="0">
    <w:p w14:paraId="5BF932C2" w14:textId="77777777" w:rsidR="001126B3" w:rsidRDefault="001126B3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126B3"/>
    <w:rsid w:val="00123D4E"/>
    <w:rsid w:val="00133D25"/>
    <w:rsid w:val="001A5FA4"/>
    <w:rsid w:val="001B4DC8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2019-12-16T15:40:00Z</dcterms:modified>
</cp:coreProperties>
</file>