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378507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097B8CE0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4436E9">
        <w:rPr>
          <w:rFonts w:eastAsia="Times New Roman" w:cstheme="minorHAnsi"/>
          <w:b/>
          <w:color w:val="181717"/>
          <w:sz w:val="28"/>
          <w:szCs w:val="28"/>
        </w:rPr>
        <w:t>4</w:t>
      </w:r>
      <w:r w:rsidR="00421985">
        <w:rPr>
          <w:rFonts w:eastAsia="Times New Roman" w:cstheme="minorHAnsi"/>
          <w:b/>
          <w:color w:val="181717"/>
          <w:sz w:val="28"/>
          <w:szCs w:val="28"/>
        </w:rPr>
        <w:t>4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421985">
        <w:rPr>
          <w:rFonts w:eastAsia="Times New Roman" w:cstheme="minorHAnsi"/>
          <w:b/>
          <w:color w:val="181717"/>
          <w:sz w:val="28"/>
          <w:szCs w:val="28"/>
        </w:rPr>
        <w:t>Automotive Wiring and Wire Repair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35F7E98A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421985">
        <w:t>Automotive wiring and ground wires</w:t>
      </w:r>
    </w:p>
    <w:p w14:paraId="761B3C65" w14:textId="504B8B8D" w:rsidR="00C52340" w:rsidRDefault="00457340" w:rsidP="004637B0">
      <w:pPr>
        <w:spacing w:after="0"/>
        <w:ind w:left="450" w:right="-810"/>
      </w:pPr>
      <w:r>
        <w:t>2.</w:t>
      </w:r>
      <w:r w:rsidR="004436E9">
        <w:t xml:space="preserve"> </w:t>
      </w:r>
      <w:r w:rsidR="00421985">
        <w:t>Battery cables, jumper cables, and fuses and circuit protection devices</w:t>
      </w:r>
    </w:p>
    <w:p w14:paraId="3F66AB58" w14:textId="48384612" w:rsidR="007037CE" w:rsidRPr="00DF2F45" w:rsidRDefault="00A66407" w:rsidP="00421985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421985">
        <w:t>Terminal and connectors, wire repair, and electrical conduit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3A1F48E9" w14:textId="77777777" w:rsidR="00421985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421985" w:rsidRPr="00421985">
        <w:t xml:space="preserve">Explain automotive wiring and wire gauge systems. </w:t>
      </w:r>
    </w:p>
    <w:p w14:paraId="2987380B" w14:textId="77777777" w:rsidR="00421985" w:rsidRDefault="00421985" w:rsidP="00AF4252">
      <w:pPr>
        <w:spacing w:after="0"/>
        <w:ind w:left="446" w:right="-806"/>
      </w:pPr>
      <w:r>
        <w:t xml:space="preserve">2. </w:t>
      </w:r>
      <w:r w:rsidRPr="00421985">
        <w:t xml:space="preserve">Explain the purpose of ground wires, battery cables, and jumper cables. </w:t>
      </w:r>
    </w:p>
    <w:p w14:paraId="47F2373A" w14:textId="77777777" w:rsidR="00421985" w:rsidRDefault="00421985" w:rsidP="00AF4252">
      <w:pPr>
        <w:spacing w:after="0"/>
        <w:ind w:left="446" w:right="-806"/>
      </w:pPr>
      <w:r>
        <w:t xml:space="preserve">3. </w:t>
      </w:r>
      <w:r w:rsidRPr="00421985">
        <w:t>Describe how fuses, fusible links, circuit breakers, and PTC circuit protector protect circuits and wiring.</w:t>
      </w:r>
    </w:p>
    <w:p w14:paraId="27FCBA6C" w14:textId="77777777" w:rsidR="00421985" w:rsidRDefault="00421985" w:rsidP="00AF4252">
      <w:pPr>
        <w:spacing w:after="0"/>
        <w:ind w:left="446" w:right="-806"/>
      </w:pPr>
      <w:r>
        <w:t xml:space="preserve">4. </w:t>
      </w:r>
      <w:r w:rsidRPr="00421985">
        <w:t>List the steps for removing a terminal from a connector.</w:t>
      </w:r>
      <w:r>
        <w:t xml:space="preserve"> </w:t>
      </w:r>
    </w:p>
    <w:p w14:paraId="2C66591F" w14:textId="77777777" w:rsidR="00421985" w:rsidRDefault="00421985" w:rsidP="00AF4252">
      <w:pPr>
        <w:spacing w:after="0"/>
        <w:ind w:left="446" w:right="-806"/>
      </w:pPr>
      <w:r>
        <w:t xml:space="preserve">5. </w:t>
      </w:r>
      <w:r w:rsidRPr="00421985">
        <w:t xml:space="preserve">List the steps for performing each method of wire repair. </w:t>
      </w:r>
    </w:p>
    <w:p w14:paraId="38DA6E84" w14:textId="77777777" w:rsidR="00421985" w:rsidRDefault="00421985" w:rsidP="00AF4252">
      <w:pPr>
        <w:spacing w:after="0"/>
        <w:ind w:left="446" w:right="-806"/>
      </w:pPr>
      <w:r>
        <w:t xml:space="preserve">6. </w:t>
      </w:r>
      <w:r w:rsidRPr="00421985">
        <w:t xml:space="preserve">Explain the types of electrical conduit. </w:t>
      </w:r>
    </w:p>
    <w:p w14:paraId="46677D12" w14:textId="09BD28FF" w:rsidR="007037CE" w:rsidRDefault="00421985" w:rsidP="00AF4252">
      <w:pPr>
        <w:spacing w:after="0"/>
        <w:ind w:left="446" w:right="-806"/>
      </w:pPr>
      <w:r>
        <w:t xml:space="preserve">7. </w:t>
      </w:r>
      <w:r w:rsidRPr="00421985">
        <w:t>This chapter will help you prepare for the ASE Electrical/Electronic Systems (A6) certification test content area “A” (General Electrical/ Electronic System Diagnosis).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4FA6955E" w:rsidR="00F712D8" w:rsidRDefault="00520235" w:rsidP="002976A8">
      <w:pPr>
        <w:spacing w:after="0"/>
        <w:ind w:left="450" w:right="-810"/>
      </w:pPr>
      <w:bookmarkStart w:id="1" w:name="_Hlk27378411"/>
      <w:r>
        <w:rPr>
          <w:b/>
          <w:bCs/>
        </w:rPr>
        <w:t xml:space="preserve">1. </w:t>
      </w:r>
      <w:bookmarkStart w:id="2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2"/>
      <w:r w:rsidR="00421985">
        <w:rPr>
          <w:b/>
          <w:bCs/>
        </w:rPr>
        <w:t xml:space="preserve"> </w:t>
      </w:r>
      <w:r w:rsidR="00421985" w:rsidRPr="00421985">
        <w:rPr>
          <w:b/>
          <w:bCs/>
        </w:rPr>
        <w:t>(A6-A-9) P-1</w:t>
      </w:r>
      <w:r w:rsidR="00D02DF6">
        <w:t xml:space="preserve">: </w:t>
      </w:r>
      <w:r w:rsidR="00421985" w:rsidRPr="00421985">
        <w:t>Fusible Links, Circuit Breakers, and Fuses</w:t>
      </w:r>
    </w:p>
    <w:p w14:paraId="32C727DC" w14:textId="77777777" w:rsidR="00421985" w:rsidRDefault="00421985" w:rsidP="002976A8">
      <w:pPr>
        <w:spacing w:after="0"/>
        <w:ind w:left="450" w:right="-810"/>
      </w:pPr>
      <w:r>
        <w:rPr>
          <w:b/>
          <w:bCs/>
        </w:rPr>
        <w:t>2</w:t>
      </w:r>
      <w:r w:rsidRPr="00421985">
        <w:t>.</w:t>
      </w:r>
      <w:r>
        <w:t xml:space="preserve"> </w:t>
      </w:r>
      <w:r w:rsidRPr="00141475">
        <w:rPr>
          <w:b/>
          <w:bCs/>
        </w:rPr>
        <w:t>Task Sheet ASE (A6-A-10) P-1</w:t>
      </w:r>
      <w:r>
        <w:t xml:space="preserve">: </w:t>
      </w:r>
      <w:r w:rsidRPr="00421985">
        <w:t>Inspect Wiring and Connectors</w:t>
      </w:r>
    </w:p>
    <w:p w14:paraId="252EADA8" w14:textId="17F30B74" w:rsidR="00421985" w:rsidRDefault="00421985" w:rsidP="002976A8">
      <w:pPr>
        <w:spacing w:after="0"/>
        <w:ind w:left="450" w:right="-810"/>
      </w:pPr>
      <w:r>
        <w:rPr>
          <w:b/>
          <w:bCs/>
        </w:rPr>
        <w:t>3</w:t>
      </w:r>
      <w:r w:rsidRPr="00421985">
        <w:t>.</w:t>
      </w:r>
      <w:r>
        <w:t xml:space="preserve"> </w:t>
      </w:r>
      <w:r w:rsidRPr="00141475">
        <w:rPr>
          <w:b/>
          <w:bCs/>
        </w:rPr>
        <w:t>Task Sheet ASE (A6-A-12) P-1</w:t>
      </w:r>
      <w:r>
        <w:t xml:space="preserve">:  </w:t>
      </w:r>
      <w:r w:rsidRPr="00421985">
        <w:t>Wire Harness and Connector Repair</w:t>
      </w:r>
    </w:p>
    <w:p w14:paraId="620B2C38" w14:textId="306C6862" w:rsidR="00421985" w:rsidRPr="00D02DF6" w:rsidRDefault="00421985" w:rsidP="002976A8">
      <w:pPr>
        <w:spacing w:after="0"/>
        <w:ind w:left="450" w:right="-810"/>
      </w:pPr>
      <w:r>
        <w:rPr>
          <w:b/>
          <w:bCs/>
        </w:rPr>
        <w:t>4</w:t>
      </w:r>
      <w:r w:rsidRPr="00421985">
        <w:t>.</w:t>
      </w:r>
      <w:r>
        <w:t xml:space="preserve"> </w:t>
      </w:r>
      <w:r w:rsidRPr="00141475">
        <w:rPr>
          <w:b/>
          <w:bCs/>
        </w:rPr>
        <w:t>Task Sheet ASE (A6-A-10) P-1</w:t>
      </w:r>
      <w:r>
        <w:t xml:space="preserve">: </w:t>
      </w:r>
      <w:r w:rsidRPr="00421985">
        <w:t>Solder Wire Repair</w:t>
      </w:r>
    </w:p>
    <w:bookmarkEnd w:id="1"/>
    <w:p w14:paraId="233C5FC8" w14:textId="2F2C5B4E" w:rsidR="008F46C1" w:rsidRDefault="00421985" w:rsidP="004637B0">
      <w:pPr>
        <w:spacing w:after="0"/>
        <w:ind w:left="450" w:right="-810"/>
      </w:pPr>
      <w:r>
        <w:t>5</w:t>
      </w:r>
      <w:r w:rsidR="00DF2F45">
        <w:t xml:space="preserve">. Chapter PowerPoint </w:t>
      </w:r>
    </w:p>
    <w:p w14:paraId="0199AB6D" w14:textId="41463584" w:rsidR="00D73034" w:rsidRDefault="00421985" w:rsidP="0085332D">
      <w:pPr>
        <w:spacing w:after="0"/>
        <w:ind w:left="450" w:right="-810"/>
      </w:pPr>
      <w:r>
        <w:t>6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221DEB61" w14:textId="142C8897" w:rsidR="00AF4252" w:rsidRDefault="00421985" w:rsidP="0085332D">
      <w:pPr>
        <w:spacing w:after="0"/>
        <w:ind w:left="450" w:right="-810"/>
      </w:pPr>
      <w:r>
        <w:t>7</w:t>
      </w:r>
      <w:r w:rsidR="00D73034">
        <w:t>. Animation</w:t>
      </w:r>
      <w:r w:rsidR="00B6090B">
        <w:t>s</w:t>
      </w:r>
      <w:r w:rsidR="00D73034">
        <w:t>:</w:t>
      </w:r>
      <w:r>
        <w:t xml:space="preserve"> </w:t>
      </w:r>
      <w:r w:rsidRPr="00421985">
        <w:t>Solder Wire Repair</w:t>
      </w:r>
    </w:p>
    <w:bookmarkEnd w:id="3"/>
    <w:p w14:paraId="0A36C5D3" w14:textId="754C6ADF" w:rsidR="007037CE" w:rsidRDefault="00421985" w:rsidP="00752DC5">
      <w:pPr>
        <w:spacing w:after="0"/>
        <w:ind w:left="450" w:right="-810"/>
      </w:pPr>
      <w:r>
        <w:t>8</w:t>
      </w:r>
      <w:r w:rsidR="00752DC5">
        <w:t xml:space="preserve">. </w:t>
      </w:r>
      <w:r w:rsidR="00457340">
        <w:t>Video</w:t>
      </w:r>
      <w:r w:rsidR="00B6090B">
        <w:t>s</w:t>
      </w:r>
      <w:r w:rsidR="00752DC5">
        <w:t>:</w:t>
      </w:r>
      <w:r w:rsidR="00457340">
        <w:t xml:space="preserve"> </w:t>
      </w:r>
      <w:r w:rsidR="00141475" w:rsidRPr="00141475">
        <w:t>CAN/BUS wire install (time 3:42)</w:t>
      </w:r>
      <w:r w:rsidR="00141475">
        <w:t xml:space="preserve"> and </w:t>
      </w:r>
      <w:r w:rsidR="00141475" w:rsidRPr="00141475">
        <w:t>Soldering wire connection (time 2:20)</w:t>
      </w:r>
    </w:p>
    <w:p w14:paraId="7615FFAB" w14:textId="54C95F2E" w:rsidR="00457340" w:rsidRDefault="00141475" w:rsidP="00752DC5">
      <w:pPr>
        <w:spacing w:after="0"/>
        <w:ind w:left="450" w:right="-810"/>
      </w:pPr>
      <w:r>
        <w:t>9</w:t>
      </w:r>
      <w:r w:rsidR="00457340">
        <w:t>. Video</w:t>
      </w:r>
      <w:r w:rsidR="00B6090B">
        <w:t>s</w:t>
      </w:r>
      <w:r w:rsidR="00457340">
        <w:t>:</w:t>
      </w:r>
      <w:r w:rsidRPr="00141475">
        <w:t xml:space="preserve"> Connector repair (time 4:43)</w:t>
      </w:r>
      <w:r>
        <w:t>, Connector</w:t>
      </w:r>
      <w:r w:rsidRPr="00141475">
        <w:t xml:space="preserve"> repair (time 4:43)</w:t>
      </w:r>
      <w:r>
        <w:t xml:space="preserve">, and </w:t>
      </w:r>
      <w:r w:rsidRPr="00141475">
        <w:t>Wire connections (time 1:21)</w:t>
      </w:r>
    </w:p>
    <w:p w14:paraId="45D41AB6" w14:textId="4C554FF0" w:rsidR="00141475" w:rsidRDefault="00141475" w:rsidP="00752DC5">
      <w:pPr>
        <w:spacing w:after="0"/>
        <w:ind w:left="450" w:right="-810"/>
      </w:pPr>
      <w:r>
        <w:t>10. Video</w:t>
      </w:r>
      <w:r w:rsidR="00B6090B">
        <w:t>s</w:t>
      </w:r>
      <w:r>
        <w:t xml:space="preserve">: </w:t>
      </w:r>
      <w:r w:rsidRPr="00141475">
        <w:t>Fuse testing (time 3:01)</w:t>
      </w:r>
      <w:r>
        <w:t xml:space="preserve">, </w:t>
      </w:r>
      <w:r w:rsidRPr="00141475">
        <w:t>Fused Jumper Wire (time 16:21)</w:t>
      </w:r>
      <w:r>
        <w:t xml:space="preserve">, and </w:t>
      </w:r>
      <w:r w:rsidRPr="00141475">
        <w:t>Wiring Harness Repair (time 5:22)</w:t>
      </w:r>
    </w:p>
    <w:p w14:paraId="137FC02F" w14:textId="7FE8770F" w:rsidR="00141475" w:rsidRDefault="00141475" w:rsidP="00752DC5">
      <w:pPr>
        <w:spacing w:after="0"/>
        <w:ind w:left="450" w:right="-810"/>
      </w:pPr>
      <w:r>
        <w:t>11. Video</w:t>
      </w:r>
      <w:r w:rsidR="00B6090B">
        <w:t>s</w:t>
      </w:r>
      <w:r>
        <w:t xml:space="preserve">: </w:t>
      </w:r>
      <w:r w:rsidRPr="00141475">
        <w:t>How to Replace a Fusible Link (time 6:57)</w:t>
      </w:r>
      <w:r>
        <w:t xml:space="preserve"> and </w:t>
      </w:r>
      <w:r w:rsidRPr="00141475">
        <w:t>How To Safely Change A Blown Fuse (time 4:49)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4757C306" w14:textId="1204355D" w:rsidR="00141475" w:rsidRDefault="00141475" w:rsidP="00141475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421985">
        <w:rPr>
          <w:b/>
          <w:bCs/>
        </w:rPr>
        <w:t>(A6-A-9) P-1</w:t>
      </w:r>
      <w:r>
        <w:t xml:space="preserve">: Have students complete </w:t>
      </w:r>
      <w:r w:rsidRPr="00421985">
        <w:t>Fusible Links, Circuit Breakers, and Fuses</w:t>
      </w:r>
      <w:r>
        <w:t xml:space="preserve"> Task Sheet.</w:t>
      </w:r>
    </w:p>
    <w:p w14:paraId="0CE1A569" w14:textId="05EF230E" w:rsidR="00141475" w:rsidRDefault="00141475" w:rsidP="00141475">
      <w:pPr>
        <w:spacing w:after="0"/>
        <w:ind w:left="450" w:right="-810"/>
      </w:pPr>
      <w:r>
        <w:rPr>
          <w:b/>
          <w:bCs/>
        </w:rPr>
        <w:t>2</w:t>
      </w:r>
      <w:r w:rsidRPr="00421985">
        <w:t>.</w:t>
      </w:r>
      <w:r>
        <w:t xml:space="preserve"> </w:t>
      </w:r>
      <w:r w:rsidRPr="00141475">
        <w:rPr>
          <w:b/>
          <w:bCs/>
        </w:rPr>
        <w:t>Task Sheet ASE (A6-A-10) P-1</w:t>
      </w:r>
      <w:r>
        <w:t xml:space="preserve">: Have students complete </w:t>
      </w:r>
      <w:r w:rsidRPr="00421985">
        <w:t>Inspect Wiring and Connectors</w:t>
      </w:r>
      <w:r>
        <w:t xml:space="preserve"> Task Sheet.</w:t>
      </w:r>
    </w:p>
    <w:p w14:paraId="479353A8" w14:textId="01ACD904" w:rsidR="00141475" w:rsidRDefault="00141475" w:rsidP="00141475">
      <w:pPr>
        <w:spacing w:after="0"/>
        <w:ind w:left="450" w:right="-810"/>
      </w:pPr>
      <w:r>
        <w:rPr>
          <w:b/>
          <w:bCs/>
        </w:rPr>
        <w:t>3</w:t>
      </w:r>
      <w:r w:rsidRPr="00421985">
        <w:t>.</w:t>
      </w:r>
      <w:r>
        <w:t xml:space="preserve"> </w:t>
      </w:r>
      <w:r w:rsidRPr="00141475">
        <w:rPr>
          <w:b/>
          <w:bCs/>
        </w:rPr>
        <w:t>Task Sheet ASE (A6-A-12) P-1</w:t>
      </w:r>
      <w:r>
        <w:t xml:space="preserve">:  Have students complete </w:t>
      </w:r>
      <w:r w:rsidRPr="00421985">
        <w:t>Wire Harness and Connector Repair</w:t>
      </w:r>
      <w:r>
        <w:t xml:space="preserve"> Task Sheet.</w:t>
      </w:r>
    </w:p>
    <w:p w14:paraId="79FD3BCE" w14:textId="712C7B46" w:rsidR="00141475" w:rsidRPr="00D02DF6" w:rsidRDefault="00141475" w:rsidP="00141475">
      <w:pPr>
        <w:spacing w:after="0"/>
        <w:ind w:left="450" w:right="-810"/>
      </w:pPr>
      <w:r>
        <w:rPr>
          <w:b/>
          <w:bCs/>
        </w:rPr>
        <w:t>4</w:t>
      </w:r>
      <w:r w:rsidRPr="00421985">
        <w:t>.</w:t>
      </w:r>
      <w:r>
        <w:t xml:space="preserve"> </w:t>
      </w:r>
      <w:r w:rsidRPr="00141475">
        <w:rPr>
          <w:b/>
          <w:bCs/>
        </w:rPr>
        <w:t>Task Sheet ASE (A6-A-10) P-1</w:t>
      </w:r>
      <w:r>
        <w:t xml:space="preserve">: Have students complete </w:t>
      </w:r>
      <w:r w:rsidRPr="00421985">
        <w:t>Solder Wire Repair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00B99106" w14:textId="77777777" w:rsidR="00141475" w:rsidRDefault="00141475" w:rsidP="004637B0">
      <w:pPr>
        <w:spacing w:after="0"/>
        <w:ind w:left="450" w:right="-810"/>
        <w:rPr>
          <w:b/>
          <w:bCs/>
          <w:u w:val="single"/>
        </w:rPr>
      </w:pPr>
    </w:p>
    <w:p w14:paraId="45C7F6E2" w14:textId="77777777" w:rsidR="00141475" w:rsidRDefault="00141475" w:rsidP="005E77B6">
      <w:pPr>
        <w:spacing w:after="0"/>
        <w:ind w:right="-810"/>
        <w:rPr>
          <w:b/>
          <w:bCs/>
          <w:u w:val="single"/>
        </w:rPr>
      </w:pPr>
      <w:bookmarkStart w:id="4" w:name="_GoBack"/>
      <w:bookmarkEnd w:id="4"/>
    </w:p>
    <w:p w14:paraId="5E70A1CC" w14:textId="77777777" w:rsidR="00141475" w:rsidRDefault="00141475" w:rsidP="00141475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21FBEB33" w14:textId="77777777" w:rsidR="00141475" w:rsidRPr="00DF2F45" w:rsidRDefault="00141475" w:rsidP="00141475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44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Automotive Wiring and Wire Repair</w:t>
      </w:r>
    </w:p>
    <w:p w14:paraId="587AC011" w14:textId="77777777" w:rsidR="00141475" w:rsidRPr="00CD6B47" w:rsidRDefault="00141475" w:rsidP="00141475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5EAF7332" w14:textId="77777777" w:rsidR="00141475" w:rsidRDefault="00141475" w:rsidP="00141475">
      <w:pPr>
        <w:spacing w:after="0"/>
        <w:ind w:left="450" w:right="-810"/>
        <w:jc w:val="center"/>
        <w:rPr>
          <w:b/>
          <w:bCs/>
          <w:u w:val="single"/>
        </w:rPr>
      </w:pPr>
    </w:p>
    <w:p w14:paraId="36CC5972" w14:textId="2357143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5E77B6">
      <w:footerReference w:type="default" r:id="rId14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77457" w14:textId="77777777" w:rsidR="00865A39" w:rsidRDefault="00865A39" w:rsidP="00E43A7A">
      <w:pPr>
        <w:spacing w:after="0" w:line="240" w:lineRule="auto"/>
      </w:pPr>
      <w:r>
        <w:separator/>
      </w:r>
    </w:p>
  </w:endnote>
  <w:endnote w:type="continuationSeparator" w:id="0">
    <w:p w14:paraId="791DDBC8" w14:textId="77777777" w:rsidR="00865A39" w:rsidRDefault="00865A39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2ECF7" w14:textId="77777777" w:rsidR="00865A39" w:rsidRDefault="00865A39" w:rsidP="00E43A7A">
      <w:pPr>
        <w:spacing w:after="0" w:line="240" w:lineRule="auto"/>
      </w:pPr>
      <w:r>
        <w:separator/>
      </w:r>
    </w:p>
  </w:footnote>
  <w:footnote w:type="continuationSeparator" w:id="0">
    <w:p w14:paraId="29E35032" w14:textId="77777777" w:rsidR="00865A39" w:rsidRDefault="00865A39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B4A0E"/>
    <w:rsid w:val="000E2805"/>
    <w:rsid w:val="000E2C6C"/>
    <w:rsid w:val="00123D4E"/>
    <w:rsid w:val="00133D25"/>
    <w:rsid w:val="00141475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21985"/>
    <w:rsid w:val="004436E9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E77B6"/>
    <w:rsid w:val="005F3D59"/>
    <w:rsid w:val="005F59A9"/>
    <w:rsid w:val="00643D46"/>
    <w:rsid w:val="00665CE1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5332D"/>
    <w:rsid w:val="0085538B"/>
    <w:rsid w:val="00865A39"/>
    <w:rsid w:val="00882647"/>
    <w:rsid w:val="008F46C1"/>
    <w:rsid w:val="00956547"/>
    <w:rsid w:val="00985F8F"/>
    <w:rsid w:val="009C69F8"/>
    <w:rsid w:val="009E77DF"/>
    <w:rsid w:val="00A66407"/>
    <w:rsid w:val="00AE7478"/>
    <w:rsid w:val="00AF4252"/>
    <w:rsid w:val="00B24030"/>
    <w:rsid w:val="00B6090B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C176B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42</cp:revision>
  <cp:lastPrinted>2019-12-09T14:33:00Z</cp:lastPrinted>
  <dcterms:created xsi:type="dcterms:W3CDTF">2019-12-09T16:24:00Z</dcterms:created>
  <dcterms:modified xsi:type="dcterms:W3CDTF">2019-12-27T13:43:00Z</dcterms:modified>
</cp:coreProperties>
</file>