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1B6AA850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4436E9">
        <w:rPr>
          <w:rFonts w:eastAsia="Times New Roman" w:cstheme="minorHAnsi"/>
          <w:b/>
          <w:color w:val="181717"/>
          <w:sz w:val="28"/>
          <w:szCs w:val="28"/>
        </w:rPr>
        <w:t>43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4436E9">
        <w:rPr>
          <w:rFonts w:eastAsia="Times New Roman" w:cstheme="minorHAnsi"/>
          <w:b/>
          <w:color w:val="181717"/>
          <w:sz w:val="28"/>
          <w:szCs w:val="28"/>
        </w:rPr>
        <w:t>Oscilloscopes and Graphing Multimeters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82FB7D3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4436E9">
        <w:t>Types of oscilloscopes</w:t>
      </w:r>
    </w:p>
    <w:p w14:paraId="761B3C65" w14:textId="642DEE37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Scope setup and adjustment</w:t>
      </w:r>
      <w:r>
        <w:t xml:space="preserve">  </w:t>
      </w:r>
    </w:p>
    <w:p w14:paraId="13145BB6" w14:textId="794DB761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4436E9">
        <w:t>AC voltage, DC and AC coupling, pulse trains, and number of channels</w:t>
      </w:r>
    </w:p>
    <w:p w14:paraId="3F66AB58" w14:textId="0214DB54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4436E9">
        <w:t>Triggers, graphing multimeter, and graphing scan tools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67B69EE" w14:textId="77777777" w:rsidR="004436E9" w:rsidRDefault="00CD6B47" w:rsidP="00B84BA1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4436E9">
        <w:t>C</w:t>
      </w:r>
      <w:r w:rsidR="004436E9" w:rsidRPr="004436E9">
        <w:t xml:space="preserve">ompare the different types of oscilloscopes and explain how to setup and adjust oscilloscopes. </w:t>
      </w:r>
    </w:p>
    <w:p w14:paraId="4E315A2A" w14:textId="20666EF7" w:rsidR="004436E9" w:rsidRDefault="004436E9" w:rsidP="00B84BA1">
      <w:pPr>
        <w:spacing w:after="0"/>
        <w:ind w:left="446" w:right="-806"/>
      </w:pPr>
      <w:r>
        <w:t>2. E</w:t>
      </w:r>
      <w:r w:rsidRPr="004436E9">
        <w:t xml:space="preserve">xplain time base and volts per division settings. </w:t>
      </w:r>
    </w:p>
    <w:p w14:paraId="0E1732C4" w14:textId="59EDCC17" w:rsidR="004436E9" w:rsidRDefault="004436E9" w:rsidP="00B84BA1">
      <w:pPr>
        <w:spacing w:after="0"/>
        <w:ind w:left="446" w:right="-806"/>
      </w:pPr>
      <w:r>
        <w:t>3. D</w:t>
      </w:r>
      <w:r w:rsidRPr="004436E9">
        <w:t xml:space="preserve">escribe the use of </w:t>
      </w:r>
      <w:r>
        <w:t>DC</w:t>
      </w:r>
      <w:r w:rsidRPr="004436E9">
        <w:t xml:space="preserve"> or </w:t>
      </w:r>
      <w:r>
        <w:t>AC</w:t>
      </w:r>
      <w:r w:rsidRPr="004436E9">
        <w:t xml:space="preserve"> coupling when displaying waveforms on an oscilloscope. </w:t>
      </w:r>
    </w:p>
    <w:p w14:paraId="1BCCFB50" w14:textId="34A3A61E" w:rsidR="004436E9" w:rsidRDefault="004436E9" w:rsidP="00B84BA1">
      <w:pPr>
        <w:spacing w:after="0"/>
        <w:ind w:left="446" w:right="-806"/>
      </w:pPr>
      <w:r>
        <w:t>4. E</w:t>
      </w:r>
      <w:r w:rsidRPr="004436E9">
        <w:t>xplain how to interpret pulse trains, channels, and triggers on a scope.</w:t>
      </w:r>
      <w:r>
        <w:t xml:space="preserve"> </w:t>
      </w:r>
    </w:p>
    <w:p w14:paraId="5B8C83DB" w14:textId="03D0AF7E" w:rsidR="004436E9" w:rsidRDefault="004436E9" w:rsidP="00B84BA1">
      <w:pPr>
        <w:spacing w:after="0"/>
        <w:ind w:left="446" w:right="-806"/>
      </w:pPr>
      <w:r>
        <w:t>5. E</w:t>
      </w:r>
      <w:r w:rsidRPr="004436E9">
        <w:t xml:space="preserve">xplain how to use a scope and discuss graphing multimeters and scan tools. </w:t>
      </w:r>
    </w:p>
    <w:p w14:paraId="46677D12" w14:textId="68DCD442" w:rsidR="007037CE" w:rsidRDefault="004436E9" w:rsidP="00B84BA1">
      <w:pPr>
        <w:spacing w:after="0"/>
        <w:ind w:left="446" w:right="-806"/>
      </w:pPr>
      <w:r>
        <w:t>6. T</w:t>
      </w:r>
      <w:r w:rsidRPr="004436E9">
        <w:t xml:space="preserve">his chapter will help you prepare for the </w:t>
      </w:r>
      <w:r>
        <w:t>ASE</w:t>
      </w:r>
      <w:r w:rsidRPr="004436E9">
        <w:t xml:space="preserve"> electrical/electronic systems (</w:t>
      </w:r>
      <w:r>
        <w:t>A</w:t>
      </w:r>
      <w:r w:rsidRPr="004436E9">
        <w:t>6) certification test content area “</w:t>
      </w:r>
      <w:r w:rsidR="00D02DF6">
        <w:t>A</w:t>
      </w:r>
      <w:r w:rsidRPr="004436E9">
        <w:t>” (General electrical/ electronic system diagnosis).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0F000023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Start w:id="1" w:name="_Hlk27377085"/>
      <w:bookmarkEnd w:id="0"/>
      <w:r w:rsidR="00D02DF6" w:rsidRPr="00D02DF6">
        <w:rPr>
          <w:b/>
          <w:bCs/>
        </w:rPr>
        <w:t>(A6-A-11) P-2, (A8-B-7) P-2</w:t>
      </w:r>
      <w:bookmarkEnd w:id="1"/>
      <w:r w:rsidR="00D02DF6">
        <w:t>: Oscilloscope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BEF59F8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6120B11E" w14:textId="61FCBDD3" w:rsidR="002F7A2C" w:rsidRDefault="00483957" w:rsidP="0085332D">
      <w:pPr>
        <w:spacing w:after="0"/>
        <w:ind w:left="450" w:right="-810"/>
      </w:pPr>
      <w:r>
        <w:t>4</w:t>
      </w:r>
      <w:r w:rsidR="00D73034">
        <w:t>. Animation</w:t>
      </w:r>
      <w:r w:rsidR="00ED66E7">
        <w:t>s</w:t>
      </w:r>
      <w:r w:rsidR="00D73034">
        <w:t>:</w:t>
      </w:r>
      <w:r w:rsidR="00775B0A">
        <w:t xml:space="preserve"> </w:t>
      </w:r>
      <w:bookmarkEnd w:id="2"/>
      <w:r w:rsidR="00D02DF6" w:rsidRPr="00D02DF6">
        <w:t>Scope Display</w:t>
      </w:r>
      <w:r w:rsidR="00D02DF6">
        <w:t xml:space="preserve"> and </w:t>
      </w:r>
      <w:r w:rsidR="00D02DF6" w:rsidRPr="00D02DF6">
        <w:t>Scope Display AC Ripple</w:t>
      </w:r>
    </w:p>
    <w:p w14:paraId="0A36C5D3" w14:textId="6C3E80A1" w:rsidR="007037CE" w:rsidRDefault="007229EA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ED66E7">
        <w:t>s</w:t>
      </w:r>
      <w:r w:rsidR="00752DC5">
        <w:t>:</w:t>
      </w:r>
      <w:r w:rsidR="00457340">
        <w:t xml:space="preserve"> </w:t>
      </w:r>
      <w:r w:rsidR="00D02DF6" w:rsidRPr="00D02DF6">
        <w:t>Electronic waveforms (time 48:02)</w:t>
      </w:r>
      <w:r w:rsidR="00D02DF6">
        <w:t xml:space="preserve"> and </w:t>
      </w:r>
      <w:r w:rsidR="00D02DF6" w:rsidRPr="00D02DF6">
        <w:t>Testing with an Oscilloscope (time 7:18)</w:t>
      </w:r>
    </w:p>
    <w:p w14:paraId="7615FFAB" w14:textId="4E2E9608" w:rsidR="00457340" w:rsidRDefault="007229EA" w:rsidP="00752DC5">
      <w:pPr>
        <w:spacing w:after="0"/>
        <w:ind w:left="450" w:right="-810"/>
      </w:pPr>
      <w:r>
        <w:t>6</w:t>
      </w:r>
      <w:r w:rsidR="00457340">
        <w:t>. Video</w:t>
      </w:r>
      <w:r w:rsidR="00ED66E7">
        <w:t>s</w:t>
      </w:r>
      <w:r w:rsidR="00457340">
        <w:t xml:space="preserve">: </w:t>
      </w:r>
      <w:r w:rsidR="00D02DF6" w:rsidRPr="00D02DF6">
        <w:t>Duty cycle and wiring diagrams (time 3:57)</w:t>
      </w:r>
      <w:bookmarkStart w:id="3" w:name="_GoBack"/>
      <w:bookmarkEnd w:id="3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472B77ED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 xml:space="preserve">ASE </w:t>
      </w:r>
      <w:r w:rsidR="00D02DF6" w:rsidRPr="00D02DF6">
        <w:rPr>
          <w:b/>
          <w:bCs/>
        </w:rPr>
        <w:t>(A6-A-11) P-2, (A8-B-7) P-2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Oscilloscope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4436E9">
      <w:footerReference w:type="default" r:id="rId14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D8AB6" w14:textId="77777777" w:rsidR="00EF19AA" w:rsidRDefault="00EF19AA" w:rsidP="00E43A7A">
      <w:pPr>
        <w:spacing w:after="0" w:line="240" w:lineRule="auto"/>
      </w:pPr>
      <w:r>
        <w:separator/>
      </w:r>
    </w:p>
  </w:endnote>
  <w:endnote w:type="continuationSeparator" w:id="0">
    <w:p w14:paraId="78B4789C" w14:textId="77777777" w:rsidR="00EF19AA" w:rsidRDefault="00EF19AA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B49ED" w14:textId="77777777" w:rsidR="00EF19AA" w:rsidRDefault="00EF19AA" w:rsidP="00E43A7A">
      <w:pPr>
        <w:spacing w:after="0" w:line="240" w:lineRule="auto"/>
      </w:pPr>
      <w:r>
        <w:separator/>
      </w:r>
    </w:p>
  </w:footnote>
  <w:footnote w:type="continuationSeparator" w:id="0">
    <w:p w14:paraId="3FEAB862" w14:textId="77777777" w:rsidR="00EF19AA" w:rsidRDefault="00EF19AA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205DE0"/>
    <w:rsid w:val="00270445"/>
    <w:rsid w:val="0029705F"/>
    <w:rsid w:val="002976A8"/>
    <w:rsid w:val="002F7A2C"/>
    <w:rsid w:val="00303E34"/>
    <w:rsid w:val="003115D7"/>
    <w:rsid w:val="003318D4"/>
    <w:rsid w:val="003B7F26"/>
    <w:rsid w:val="003C3BB7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C7CE6"/>
    <w:rsid w:val="005E3067"/>
    <w:rsid w:val="005F3D59"/>
    <w:rsid w:val="005F59A9"/>
    <w:rsid w:val="00643D46"/>
    <w:rsid w:val="00662B9A"/>
    <w:rsid w:val="00665CE1"/>
    <w:rsid w:val="00681516"/>
    <w:rsid w:val="00692749"/>
    <w:rsid w:val="00696D9C"/>
    <w:rsid w:val="007037CE"/>
    <w:rsid w:val="00715092"/>
    <w:rsid w:val="007229EA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E7478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D66E7"/>
    <w:rsid w:val="00EF19A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</cp:revision>
  <cp:lastPrinted>2019-12-09T14:33:00Z</cp:lastPrinted>
  <dcterms:created xsi:type="dcterms:W3CDTF">2019-12-16T13:26:00Z</dcterms:created>
  <dcterms:modified xsi:type="dcterms:W3CDTF">2019-12-16T15:30:00Z</dcterms:modified>
</cp:coreProperties>
</file>