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5FB118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63896">
        <w:rPr>
          <w:rFonts w:eastAsia="Times New Roman" w:cstheme="minorHAnsi"/>
          <w:b/>
          <w:color w:val="181717"/>
          <w:sz w:val="28"/>
          <w:szCs w:val="28"/>
        </w:rPr>
        <w:t>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F63896">
        <w:rPr>
          <w:rFonts w:eastAsia="Times New Roman" w:cstheme="minorHAnsi"/>
          <w:b/>
          <w:color w:val="181717"/>
          <w:sz w:val="28"/>
          <w:szCs w:val="28"/>
        </w:rPr>
        <w:t>Working as a Professional Service Technician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13145BB6" w14:textId="797B33A2" w:rsidR="008F46C1" w:rsidRDefault="00DF2F45" w:rsidP="004637B0">
      <w:pPr>
        <w:spacing w:after="0"/>
        <w:ind w:left="450" w:right="-810"/>
      </w:pPr>
      <w:r w:rsidRPr="00DF2F45">
        <w:t xml:space="preserve">1. </w:t>
      </w:r>
      <w:r w:rsidR="00F63896">
        <w:t>Professionalism and communication</w:t>
      </w:r>
    </w:p>
    <w:p w14:paraId="51F9DC29" w14:textId="65012FC2" w:rsidR="008F46C1" w:rsidRDefault="00DF2F45" w:rsidP="004637B0">
      <w:pPr>
        <w:spacing w:after="0"/>
        <w:ind w:left="450" w:right="-810"/>
      </w:pPr>
      <w:r w:rsidRPr="00DF2F45">
        <w:t xml:space="preserve">2. </w:t>
      </w:r>
      <w:r w:rsidR="00F63896">
        <w:t>What happens the first day and duties of a service technician</w:t>
      </w:r>
    </w:p>
    <w:p w14:paraId="3E202028" w14:textId="7992254D" w:rsidR="008F46C1" w:rsidRDefault="00DF2F45" w:rsidP="004637B0">
      <w:pPr>
        <w:spacing w:after="0"/>
        <w:ind w:left="450" w:right="-810"/>
      </w:pPr>
      <w:r w:rsidRPr="00DF2F45">
        <w:t xml:space="preserve">3. </w:t>
      </w:r>
      <w:r w:rsidR="00F63896">
        <w:t>Flagging work orders, parts replacement, and sublet repairs</w:t>
      </w:r>
      <w:r w:rsidRPr="00DF2F45">
        <w:t xml:space="preserve"> </w:t>
      </w:r>
    </w:p>
    <w:p w14:paraId="6975F57B" w14:textId="096736EF" w:rsidR="000E2C6C" w:rsidRDefault="007C16D5" w:rsidP="004637B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F63896">
        <w:t>Mentors, teamwork, goal setting</w:t>
      </w:r>
      <w:r w:rsidR="00512212">
        <w:t>,</w:t>
      </w:r>
      <w:r w:rsidR="00F63896">
        <w:t xml:space="preserve"> and business meetings</w:t>
      </w:r>
    </w:p>
    <w:p w14:paraId="6FEB4B0F" w14:textId="57B328AB" w:rsidR="00C548E6" w:rsidRPr="00DF2F45" w:rsidRDefault="00C548E6" w:rsidP="004637B0">
      <w:pPr>
        <w:spacing w:after="0"/>
        <w:ind w:left="450" w:right="-810"/>
      </w:pPr>
      <w:r>
        <w:t xml:space="preserve">5. </w:t>
      </w:r>
      <w:r w:rsidR="00F63896">
        <w:t>Advancement skills, housekeeping</w:t>
      </w:r>
      <w:r w:rsidR="00512212">
        <w:t>,</w:t>
      </w:r>
      <w:r w:rsidR="00F63896">
        <w:t xml:space="preserve"> and job evaluations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24D49AF" w14:textId="77777777" w:rsidR="00F63896" w:rsidRDefault="00CD6B47" w:rsidP="00F63896">
      <w:pPr>
        <w:spacing w:after="0"/>
        <w:ind w:left="446" w:right="-806"/>
      </w:pPr>
      <w:r>
        <w:t>1.</w:t>
      </w:r>
      <w:r w:rsidR="00F63896" w:rsidRPr="00F63896">
        <w:t xml:space="preserve"> Discuss how to start a new job and be a good employee. </w:t>
      </w:r>
    </w:p>
    <w:p w14:paraId="711F5D0A" w14:textId="77777777" w:rsidR="00F63896" w:rsidRDefault="00F63896" w:rsidP="00F63896">
      <w:pPr>
        <w:spacing w:after="0"/>
        <w:ind w:left="446" w:right="-806"/>
      </w:pPr>
      <w:r>
        <w:t xml:space="preserve">2. </w:t>
      </w:r>
      <w:r w:rsidRPr="00F63896">
        <w:t xml:space="preserve">Describe a service technician’s duties and use of work orders. </w:t>
      </w:r>
    </w:p>
    <w:p w14:paraId="79E36ED6" w14:textId="77777777" w:rsidR="00F63896" w:rsidRDefault="00F63896" w:rsidP="00F63896">
      <w:pPr>
        <w:spacing w:after="0"/>
        <w:ind w:left="446" w:right="-806"/>
      </w:pPr>
      <w:r>
        <w:t>3.</w:t>
      </w:r>
      <w:r w:rsidRPr="00F63896">
        <w:t>Describe the types and pricing of parts. Describe the advantages of having a mentor.</w:t>
      </w:r>
      <w:r>
        <w:t xml:space="preserve"> </w:t>
      </w:r>
      <w:r w:rsidR="00CD6B47">
        <w:t xml:space="preserve"> </w:t>
      </w:r>
    </w:p>
    <w:p w14:paraId="38BD16C6" w14:textId="0304DD28" w:rsidR="00F63896" w:rsidRDefault="00F63896" w:rsidP="00F63896">
      <w:pPr>
        <w:spacing w:after="0"/>
        <w:ind w:left="446" w:right="-806"/>
      </w:pPr>
      <w:r>
        <w:t>4. L</w:t>
      </w:r>
      <w:r w:rsidRPr="00F63896">
        <w:t xml:space="preserve">ist useful business skills for service technicians to develop. </w:t>
      </w:r>
    </w:p>
    <w:p w14:paraId="15292D04" w14:textId="1104A47B" w:rsidR="00F63896" w:rsidRDefault="00F63896" w:rsidP="00F63896">
      <w:pPr>
        <w:spacing w:after="0"/>
        <w:ind w:left="446" w:right="-806"/>
      </w:pPr>
      <w:r>
        <w:t>5. L</w:t>
      </w:r>
      <w:r w:rsidRPr="00F63896">
        <w:t xml:space="preserve">ist housekeeping duties service technicians typically perform. </w:t>
      </w:r>
    </w:p>
    <w:p w14:paraId="50FE8C74" w14:textId="3B29C8ED" w:rsidR="00CD6B47" w:rsidRDefault="00F63896" w:rsidP="00F63896">
      <w:pPr>
        <w:spacing w:after="0"/>
        <w:ind w:left="446" w:right="-806"/>
      </w:pPr>
      <w:r>
        <w:t>6. E</w:t>
      </w:r>
      <w:r w:rsidRPr="00F63896">
        <w:t>xplain formal and informal evaluations.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D0CF14E" w14:textId="77777777" w:rsidR="001426D3" w:rsidRDefault="001426D3" w:rsidP="00DB24DB">
      <w:pPr>
        <w:spacing w:after="0"/>
        <w:ind w:left="450" w:right="-810"/>
        <w:rPr>
          <w:b/>
          <w:bCs/>
          <w:u w:val="single"/>
        </w:rPr>
      </w:pPr>
    </w:p>
    <w:p w14:paraId="6E32DD41" w14:textId="3F0BA6DB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0145F5" w:rsidRPr="000145F5">
        <w:t>(All resources may be found at http://www.jameshalderman.com)</w:t>
      </w:r>
    </w:p>
    <w:p w14:paraId="56C1CD2B" w14:textId="2E54A7C1" w:rsidR="002F7A2C" w:rsidRPr="00520235" w:rsidRDefault="00520235" w:rsidP="00520235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F63896">
        <w:rPr>
          <w:b/>
          <w:bCs/>
        </w:rPr>
        <w:t xml:space="preserve"> </w:t>
      </w:r>
      <w:r w:rsidR="00E86771">
        <w:rPr>
          <w:b/>
          <w:bCs/>
        </w:rPr>
        <w:t>ASE</w:t>
      </w:r>
      <w:r w:rsidR="00F63896">
        <w:rPr>
          <w:b/>
          <w:bCs/>
        </w:rPr>
        <w:t xml:space="preserve"> (A1-A-10) P-1</w:t>
      </w:r>
      <w:r w:rsidR="002F7A2C">
        <w:t>:</w:t>
      </w:r>
      <w:r w:rsidR="00F63896">
        <w:t xml:space="preserve"> </w:t>
      </w:r>
      <w:bookmarkEnd w:id="0"/>
      <w:r w:rsidR="00F63896">
        <w:t>Documenting a Work Order</w:t>
      </w:r>
    </w:p>
    <w:p w14:paraId="233C5FC8" w14:textId="26549C58" w:rsidR="008F46C1" w:rsidRDefault="00842C7D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6120B11E" w14:textId="5C3A853E" w:rsidR="002F7A2C" w:rsidRPr="00303E34" w:rsidRDefault="00CF2BD9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2350B3">
        <w:t xml:space="preserve">Chapter </w:t>
      </w:r>
      <w:r w:rsidR="002350B3" w:rsidRPr="00DF2F45">
        <w:t xml:space="preserve">Crossword Puzzle and Word </w:t>
      </w:r>
      <w:r w:rsidR="002350B3" w:rsidRPr="00303E34">
        <w:t>Search</w:t>
      </w:r>
    </w:p>
    <w:p w14:paraId="1672B037" w14:textId="5D2DAA3B" w:rsidR="002F7A2C" w:rsidRDefault="00CF2BD9" w:rsidP="0085332D">
      <w:pPr>
        <w:spacing w:after="0"/>
        <w:ind w:left="450" w:right="-810"/>
      </w:pPr>
      <w:r>
        <w:t>4</w:t>
      </w:r>
      <w:r w:rsidR="002F7A2C">
        <w:t xml:space="preserve">. </w:t>
      </w:r>
      <w:r w:rsidR="00F96BF0">
        <w:t>Video</w:t>
      </w:r>
      <w:r w:rsidR="0026102C">
        <w:t>s</w:t>
      </w:r>
      <w:r w:rsidR="00F96BF0">
        <w:t xml:space="preserve">: </w:t>
      </w:r>
      <w:r w:rsidRPr="00CF2BD9">
        <w:t>Being a Technician Part 1 (time 8:21)</w:t>
      </w:r>
    </w:p>
    <w:p w14:paraId="221481AF" w14:textId="3BE878D1" w:rsidR="002F7A2C" w:rsidRPr="00CF2BD9" w:rsidRDefault="00CF2BD9" w:rsidP="0085332D">
      <w:pPr>
        <w:spacing w:after="0"/>
        <w:ind w:left="450" w:right="-810"/>
      </w:pPr>
      <w:r>
        <w:t>5</w:t>
      </w:r>
      <w:r w:rsidR="002F7A2C">
        <w:t>.</w:t>
      </w:r>
      <w:r w:rsidR="00520235" w:rsidRPr="00520235">
        <w:t xml:space="preserve"> </w:t>
      </w:r>
      <w:r w:rsidR="00F96BF0">
        <w:t>Video</w:t>
      </w:r>
      <w:r w:rsidR="0026102C">
        <w:t>s</w:t>
      </w:r>
      <w:r w:rsidR="00F96BF0">
        <w:t xml:space="preserve">: </w:t>
      </w:r>
      <w:r w:rsidRPr="00CF2BD9">
        <w:t>Being a Technician Part 2 (time 8:28</w:t>
      </w:r>
      <w:r w:rsidR="00520235" w:rsidRPr="00520235">
        <w:t>)</w:t>
      </w:r>
    </w:p>
    <w:p w14:paraId="49566D2A" w14:textId="606FCC88" w:rsidR="00CF2BD9" w:rsidRDefault="00CF2BD9" w:rsidP="0085332D">
      <w:pPr>
        <w:spacing w:after="0"/>
        <w:ind w:left="450" w:right="-810"/>
      </w:pPr>
      <w:r>
        <w:t>6. Video</w:t>
      </w:r>
      <w:r w:rsidR="0026102C">
        <w:t>s</w:t>
      </w:r>
      <w:r>
        <w:t xml:space="preserve">: </w:t>
      </w:r>
      <w:r w:rsidRPr="00CF2BD9">
        <w:t>Being a Technician Part 3 (time 4:31)</w:t>
      </w:r>
    </w:p>
    <w:p w14:paraId="0F1F6E7E" w14:textId="3C0658BF" w:rsidR="00CF2BD9" w:rsidRDefault="00CF2BD9" w:rsidP="0085332D">
      <w:pPr>
        <w:spacing w:after="0"/>
        <w:ind w:left="450" w:right="-810"/>
      </w:pPr>
      <w:r>
        <w:t>7. Video</w:t>
      </w:r>
      <w:r w:rsidR="0026102C">
        <w:t>s</w:t>
      </w:r>
      <w:r>
        <w:t xml:space="preserve">: </w:t>
      </w:r>
      <w:r w:rsidRPr="00CF2BD9">
        <w:t>Job Description (time 1:29)</w:t>
      </w:r>
    </w:p>
    <w:p w14:paraId="2893DBF6" w14:textId="5A875AF9" w:rsidR="00CF2BD9" w:rsidRDefault="00CF2BD9" w:rsidP="0085332D">
      <w:pPr>
        <w:spacing w:after="0"/>
        <w:ind w:left="450" w:right="-810"/>
      </w:pPr>
      <w:r>
        <w:t>8. Video</w:t>
      </w:r>
      <w:r w:rsidR="0026102C">
        <w:t>s</w:t>
      </w:r>
      <w:bookmarkStart w:id="1" w:name="_GoBack"/>
      <w:bookmarkEnd w:id="1"/>
      <w:r>
        <w:t xml:space="preserve">: </w:t>
      </w:r>
      <w:r w:rsidRPr="00CF2BD9">
        <w:t>Writing effective repair orders (time 1:25)</w:t>
      </w:r>
    </w:p>
    <w:p w14:paraId="018B8124" w14:textId="413E849F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5668271E" w:rsidR="0085332D" w:rsidRPr="0085332D" w:rsidRDefault="00303E34" w:rsidP="0085332D">
      <w:pPr>
        <w:spacing w:after="0"/>
        <w:ind w:left="450" w:right="-810"/>
        <w:rPr>
          <w:sz w:val="16"/>
          <w:szCs w:val="16"/>
        </w:rPr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4DD199BB">
            <wp:simplePos x="0" y="0"/>
            <wp:positionH relativeFrom="column">
              <wp:posOffset>-481330</wp:posOffset>
            </wp:positionH>
            <wp:positionV relativeFrom="paragraph">
              <wp:posOffset>152400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471B9" w14:textId="431D4EE3" w:rsidR="008F46C1" w:rsidRDefault="005868EC" w:rsidP="004637B0">
      <w:pPr>
        <w:spacing w:after="0"/>
        <w:ind w:left="450" w:right="-810"/>
      </w:pPr>
      <w:r w:rsidRPr="004637B0">
        <w:rPr>
          <w:b/>
          <w:bCs/>
          <w:u w:val="single"/>
        </w:rPr>
        <w:t>ACTIV</w:t>
      </w:r>
      <w:r>
        <w:rPr>
          <w:b/>
          <w:bCs/>
          <w:u w:val="single"/>
        </w:rPr>
        <w:t>ITIES</w:t>
      </w:r>
      <w:r w:rsidRPr="004637B0">
        <w:rPr>
          <w:b/>
          <w:bCs/>
        </w:rPr>
        <w:t>:</w:t>
      </w:r>
      <w:r>
        <w:t xml:space="preserve"> </w:t>
      </w:r>
    </w:p>
    <w:p w14:paraId="5FE5F241" w14:textId="39A751FE" w:rsidR="00DF2F45" w:rsidRPr="00DB24DB" w:rsidRDefault="009E77DF" w:rsidP="00CD5A00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Sheet</w:t>
      </w:r>
      <w:r w:rsidR="00CF2BD9">
        <w:rPr>
          <w:b/>
          <w:bCs/>
        </w:rPr>
        <w:t xml:space="preserve"> NATEF Task (A1-A-10) P-1</w:t>
      </w:r>
      <w:r w:rsidR="00CF2BD9">
        <w:t>: Have students complete Documenting a Work Order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62E40F1E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E10050">
        <w:t>.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D82CE72" w14:textId="646ACC97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755378B5" w14:textId="630141FB" w:rsidR="00DA1A6E" w:rsidRDefault="00DA1A6E" w:rsidP="00F96BF0">
      <w:pPr>
        <w:spacing w:after="0"/>
        <w:ind w:right="-810"/>
      </w:pPr>
    </w:p>
    <w:p w14:paraId="424D29AD" w14:textId="77777777" w:rsidR="00CF2BD9" w:rsidRDefault="00CF2BD9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CF2BD9">
      <w:footerReference w:type="default" r:id="rId14"/>
      <w:pgSz w:w="12240" w:h="15840"/>
      <w:pgMar w:top="27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84781" w14:textId="77777777" w:rsidR="00AE4F1A" w:rsidRDefault="00AE4F1A" w:rsidP="00E43A7A">
      <w:pPr>
        <w:spacing w:after="0" w:line="240" w:lineRule="auto"/>
      </w:pPr>
      <w:r>
        <w:separator/>
      </w:r>
    </w:p>
  </w:endnote>
  <w:endnote w:type="continuationSeparator" w:id="0">
    <w:p w14:paraId="5B81D130" w14:textId="77777777" w:rsidR="00AE4F1A" w:rsidRDefault="00AE4F1A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DBF00" w14:textId="77777777" w:rsidR="00AE4F1A" w:rsidRDefault="00AE4F1A" w:rsidP="00E43A7A">
      <w:pPr>
        <w:spacing w:after="0" w:line="240" w:lineRule="auto"/>
      </w:pPr>
      <w:r>
        <w:separator/>
      </w:r>
    </w:p>
  </w:footnote>
  <w:footnote w:type="continuationSeparator" w:id="0">
    <w:p w14:paraId="6678D4CC" w14:textId="77777777" w:rsidR="00AE4F1A" w:rsidRDefault="00AE4F1A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45F5"/>
    <w:rsid w:val="00016515"/>
    <w:rsid w:val="00030A65"/>
    <w:rsid w:val="000522AD"/>
    <w:rsid w:val="00092D04"/>
    <w:rsid w:val="000E2805"/>
    <w:rsid w:val="000E2C6C"/>
    <w:rsid w:val="00123D4E"/>
    <w:rsid w:val="00133D25"/>
    <w:rsid w:val="001426D3"/>
    <w:rsid w:val="00205DE0"/>
    <w:rsid w:val="002350B3"/>
    <w:rsid w:val="0026102C"/>
    <w:rsid w:val="002D63AA"/>
    <w:rsid w:val="002F7A2C"/>
    <w:rsid w:val="00303E34"/>
    <w:rsid w:val="003115D7"/>
    <w:rsid w:val="003D0578"/>
    <w:rsid w:val="0040292E"/>
    <w:rsid w:val="004637B0"/>
    <w:rsid w:val="00464DF1"/>
    <w:rsid w:val="004968B9"/>
    <w:rsid w:val="004A17EE"/>
    <w:rsid w:val="00512212"/>
    <w:rsid w:val="00520235"/>
    <w:rsid w:val="005868EC"/>
    <w:rsid w:val="005E3067"/>
    <w:rsid w:val="00643D46"/>
    <w:rsid w:val="00692749"/>
    <w:rsid w:val="00696D9C"/>
    <w:rsid w:val="007C16D5"/>
    <w:rsid w:val="00842C7D"/>
    <w:rsid w:val="0085332D"/>
    <w:rsid w:val="008F46C1"/>
    <w:rsid w:val="009C69F8"/>
    <w:rsid w:val="009E77DF"/>
    <w:rsid w:val="00AD2616"/>
    <w:rsid w:val="00AD5414"/>
    <w:rsid w:val="00AE4F1A"/>
    <w:rsid w:val="00B419F6"/>
    <w:rsid w:val="00B97438"/>
    <w:rsid w:val="00BA3D3F"/>
    <w:rsid w:val="00BB1DB0"/>
    <w:rsid w:val="00C161A4"/>
    <w:rsid w:val="00C22D90"/>
    <w:rsid w:val="00C548E6"/>
    <w:rsid w:val="00C82643"/>
    <w:rsid w:val="00CD5A00"/>
    <w:rsid w:val="00CD6B47"/>
    <w:rsid w:val="00CF2BD9"/>
    <w:rsid w:val="00DA1A6E"/>
    <w:rsid w:val="00DB24DB"/>
    <w:rsid w:val="00DF2F45"/>
    <w:rsid w:val="00E10050"/>
    <w:rsid w:val="00E202C9"/>
    <w:rsid w:val="00E43A7A"/>
    <w:rsid w:val="00E86771"/>
    <w:rsid w:val="00E9309E"/>
    <w:rsid w:val="00F16728"/>
    <w:rsid w:val="00F2511E"/>
    <w:rsid w:val="00F25410"/>
    <w:rsid w:val="00F63896"/>
    <w:rsid w:val="00F96BF0"/>
    <w:rsid w:val="00FC06DD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22</cp:revision>
  <cp:lastPrinted>2019-12-09T14:33:00Z</cp:lastPrinted>
  <dcterms:created xsi:type="dcterms:W3CDTF">2019-12-09T16:24:00Z</dcterms:created>
  <dcterms:modified xsi:type="dcterms:W3CDTF">2019-12-16T15:18:00Z</dcterms:modified>
</cp:coreProperties>
</file>