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7ACDA4B8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B43938">
        <w:rPr>
          <w:rFonts w:eastAsia="Times New Roman" w:cstheme="minorHAnsi"/>
          <w:b/>
          <w:color w:val="181717"/>
          <w:sz w:val="28"/>
          <w:szCs w:val="28"/>
        </w:rPr>
        <w:t>24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B43938">
        <w:rPr>
          <w:rFonts w:eastAsia="Times New Roman" w:cstheme="minorHAnsi"/>
          <w:b/>
          <w:color w:val="181717"/>
          <w:sz w:val="28"/>
          <w:szCs w:val="28"/>
        </w:rPr>
        <w:t>Intake and Exhaust Systems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43E23843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B43938">
        <w:t>Air intake filtration and fuel-injection intake manifolds</w:t>
      </w:r>
    </w:p>
    <w:p w14:paraId="761B3C65" w14:textId="1493CBE9" w:rsidR="00C52340" w:rsidRDefault="00457340" w:rsidP="004637B0">
      <w:pPr>
        <w:spacing w:after="0"/>
        <w:ind w:left="450" w:right="-810"/>
      </w:pPr>
      <w:r>
        <w:t xml:space="preserve">2. </w:t>
      </w:r>
      <w:r w:rsidR="00B43938">
        <w:t>Intake manifold design, variable intake manifolds, and exhaust gas recirculation passages</w:t>
      </w:r>
    </w:p>
    <w:p w14:paraId="3F66AB58" w14:textId="683576F7" w:rsidR="007037CE" w:rsidRPr="00DF2F45" w:rsidRDefault="00A66407" w:rsidP="00B43938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B43938">
        <w:t>Exhaust manifolds, exhaust system components, and mufflers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2F5C076F" w14:textId="77777777" w:rsidR="00B43938" w:rsidRDefault="00CD6B47" w:rsidP="00B43938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B43938" w:rsidRPr="00B43938">
        <w:t xml:space="preserve">Explain air intake filtration. </w:t>
      </w:r>
    </w:p>
    <w:p w14:paraId="3455F1C6" w14:textId="0A61A4D9" w:rsidR="00B43938" w:rsidRDefault="00B43938" w:rsidP="00B43938">
      <w:pPr>
        <w:spacing w:after="0"/>
        <w:ind w:left="446" w:right="-806"/>
      </w:pPr>
      <w:r>
        <w:t xml:space="preserve">2. </w:t>
      </w:r>
      <w:r w:rsidRPr="00B43938">
        <w:t>Discuss the throttle-body injection intake manifolds and por</w:t>
      </w:r>
      <w:r>
        <w:t>t</w:t>
      </w:r>
      <w:r w:rsidRPr="00B43938">
        <w:t xml:space="preserve"> fuel-injection intake manifolds.</w:t>
      </w:r>
      <w:r>
        <w:t xml:space="preserve"> </w:t>
      </w:r>
    </w:p>
    <w:p w14:paraId="0B6B0BAF" w14:textId="77777777" w:rsidR="00B43938" w:rsidRDefault="00B43938" w:rsidP="00B43938">
      <w:pPr>
        <w:spacing w:after="0"/>
        <w:ind w:left="446" w:right="-806"/>
      </w:pPr>
      <w:r>
        <w:t xml:space="preserve">3. </w:t>
      </w:r>
      <w:r w:rsidRPr="00B43938">
        <w:t xml:space="preserve">Discuss exhaust gas recirculation passages and exhaust manifolds. </w:t>
      </w:r>
    </w:p>
    <w:p w14:paraId="2E239E8F" w14:textId="77777777" w:rsidR="00B43938" w:rsidRDefault="00B43938" w:rsidP="00B43938">
      <w:pPr>
        <w:spacing w:after="0"/>
        <w:ind w:left="446" w:right="-806"/>
      </w:pPr>
      <w:r>
        <w:t xml:space="preserve">4. </w:t>
      </w:r>
      <w:r w:rsidRPr="00B43938">
        <w:t xml:space="preserve">Describe the purpose and function of mufflers. </w:t>
      </w:r>
    </w:p>
    <w:p w14:paraId="46677D12" w14:textId="5FAA9504" w:rsidR="007037CE" w:rsidRDefault="00B43938" w:rsidP="00B43938">
      <w:pPr>
        <w:spacing w:after="0"/>
        <w:ind w:left="446" w:right="-806"/>
      </w:pPr>
      <w:r>
        <w:t xml:space="preserve">5. </w:t>
      </w:r>
      <w:r w:rsidRPr="00B43938">
        <w:t>Describe the purpose and function of variable intake manifolds.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378E012C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bookmarkEnd w:id="0"/>
      <w:r w:rsidR="00B43938" w:rsidRPr="00B43938">
        <w:rPr>
          <w:b/>
          <w:bCs/>
        </w:rPr>
        <w:t>(A8-D-10) P-1</w:t>
      </w:r>
      <w:r w:rsidR="00457340">
        <w:rPr>
          <w:b/>
          <w:bCs/>
        </w:rPr>
        <w:t>:</w:t>
      </w:r>
      <w:r w:rsidR="007037CE">
        <w:t xml:space="preserve"> </w:t>
      </w:r>
      <w:r w:rsidR="00B43938">
        <w:t>Exhaust System Inspection</w:t>
      </w:r>
    </w:p>
    <w:p w14:paraId="5DCFBA4B" w14:textId="04945F0D" w:rsidR="00B43938" w:rsidRDefault="00B43938" w:rsidP="002976A8">
      <w:pPr>
        <w:spacing w:after="0"/>
        <w:ind w:left="450" w:right="-810"/>
      </w:pPr>
      <w:r w:rsidRPr="00B43938">
        <w:rPr>
          <w:b/>
          <w:bCs/>
        </w:rPr>
        <w:t>2. Task Sheet ASE (A8-D-9) P-1</w:t>
      </w:r>
      <w:r>
        <w:t xml:space="preserve">: </w:t>
      </w:r>
      <w:r w:rsidRPr="00B43938">
        <w:t>Intake Manifold Gasket Replacement</w:t>
      </w:r>
    </w:p>
    <w:p w14:paraId="233C5FC8" w14:textId="0AD480E4" w:rsidR="008F46C1" w:rsidRDefault="00B43938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2311D17D" w:rsidR="00D73034" w:rsidRDefault="00B43938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bookmarkStart w:id="1" w:name="_Hlk26856542"/>
      <w:r w:rsidR="00914943">
        <w:t xml:space="preserve">Chapter </w:t>
      </w:r>
      <w:r w:rsidR="00914943" w:rsidRPr="00DF2F45">
        <w:t xml:space="preserve">Crossword Puzzle and Word </w:t>
      </w:r>
      <w:r w:rsidR="00914943" w:rsidRPr="00303E34">
        <w:t>Search</w:t>
      </w:r>
    </w:p>
    <w:p w14:paraId="6120B11E" w14:textId="28437B88" w:rsidR="002F7A2C" w:rsidRDefault="00B43938" w:rsidP="0085332D">
      <w:pPr>
        <w:spacing w:after="0"/>
        <w:ind w:left="450" w:right="-810"/>
      </w:pPr>
      <w:r>
        <w:t>5</w:t>
      </w:r>
      <w:r w:rsidR="00D73034">
        <w:t>. Animation</w:t>
      </w:r>
      <w:r w:rsidR="00F66547">
        <w:t>s</w:t>
      </w:r>
      <w:r w:rsidR="00D73034">
        <w:t>:</w:t>
      </w:r>
      <w:r w:rsidR="00775B0A">
        <w:t xml:space="preserve"> </w:t>
      </w:r>
      <w:bookmarkEnd w:id="1"/>
      <w:r w:rsidRPr="00B43938">
        <w:t>Exhaust Back Pressure, Measure</w:t>
      </w:r>
      <w:r>
        <w:t xml:space="preserve"> and </w:t>
      </w:r>
      <w:r w:rsidRPr="00B43938">
        <w:t>Exhaust Gas Recirculation EGR</w:t>
      </w:r>
    </w:p>
    <w:p w14:paraId="6550D729" w14:textId="3FE6D86A" w:rsidR="007037CE" w:rsidRDefault="00B43938" w:rsidP="00B43938">
      <w:pPr>
        <w:spacing w:after="0"/>
        <w:ind w:left="450" w:right="-810"/>
      </w:pPr>
      <w:r>
        <w:t>6</w:t>
      </w:r>
      <w:r w:rsidR="002976A8">
        <w:t>. Animation</w:t>
      </w:r>
      <w:r w:rsidR="00F66547">
        <w:t>s</w:t>
      </w:r>
      <w:r w:rsidR="002976A8">
        <w:t>:</w:t>
      </w:r>
      <w:r>
        <w:t xml:space="preserve"> </w:t>
      </w:r>
      <w:r w:rsidRPr="00B43938">
        <w:t>Turbocharger Tests</w:t>
      </w:r>
      <w:r w:rsidR="00457340">
        <w:t xml:space="preserve"> </w:t>
      </w:r>
    </w:p>
    <w:p w14:paraId="0A36C5D3" w14:textId="16092357" w:rsidR="007037CE" w:rsidRDefault="00AE7478" w:rsidP="00752DC5">
      <w:pPr>
        <w:spacing w:after="0"/>
        <w:ind w:left="450" w:right="-810"/>
      </w:pPr>
      <w:r>
        <w:t>7</w:t>
      </w:r>
      <w:r w:rsidR="00752DC5">
        <w:t xml:space="preserve">. </w:t>
      </w:r>
      <w:r w:rsidR="00457340">
        <w:t>Video</w:t>
      </w:r>
      <w:r w:rsidR="00F66547">
        <w:t>s</w:t>
      </w:r>
      <w:r w:rsidR="00752DC5">
        <w:t>:</w:t>
      </w:r>
      <w:r w:rsidR="00B43938" w:rsidRPr="00B43938">
        <w:t xml:space="preserve"> Exhaust manifold (time 9:06)</w:t>
      </w:r>
      <w:r w:rsidR="00B43938">
        <w:t xml:space="preserve"> and </w:t>
      </w:r>
      <w:r w:rsidR="00B43938" w:rsidRPr="00B43938">
        <w:t>Throttle body cleaning (time 3:38)</w:t>
      </w:r>
      <w:r w:rsidR="00B43938">
        <w:t xml:space="preserve"> </w:t>
      </w:r>
      <w:r w:rsidR="00457340">
        <w:t xml:space="preserve"> </w:t>
      </w:r>
    </w:p>
    <w:p w14:paraId="7615FFAB" w14:textId="779D895C" w:rsidR="00457340" w:rsidRDefault="00457340" w:rsidP="00752DC5">
      <w:pPr>
        <w:spacing w:after="0"/>
        <w:ind w:left="450" w:right="-810"/>
      </w:pPr>
      <w:r>
        <w:t>8. Video</w:t>
      </w:r>
      <w:r w:rsidR="00F66547">
        <w:t>s</w:t>
      </w:r>
      <w:bookmarkStart w:id="2" w:name="_GoBack"/>
      <w:bookmarkEnd w:id="2"/>
      <w:r>
        <w:t xml:space="preserve">: </w:t>
      </w:r>
      <w:r w:rsidR="00B43938" w:rsidRPr="00B43938">
        <w:t>Throttle body cleaning (time 6:55)</w:t>
      </w:r>
      <w:r w:rsidR="00B43938">
        <w:t xml:space="preserve"> and </w:t>
      </w:r>
      <w:r w:rsidR="00B43938" w:rsidRPr="00B43938">
        <w:t>Intake manifold runner control (time 12:04)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299714E6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 xml:space="preserve">ASE (A1 through A8-A-2) P-1: </w:t>
      </w:r>
      <w:r w:rsidR="00CF2BD9">
        <w:t>Have students comp</w:t>
      </w:r>
      <w:r w:rsidR="00B6232C">
        <w:t>lete</w:t>
      </w:r>
      <w:r w:rsidR="00B24030">
        <w:t xml:space="preserve"> </w:t>
      </w:r>
      <w:r w:rsidR="00295E2C" w:rsidRPr="00295E2C">
        <w:t xml:space="preserve">Exhaust System Inspection </w:t>
      </w:r>
      <w:r w:rsidR="00CF2BD9">
        <w:t>Task Sheet.</w:t>
      </w:r>
    </w:p>
    <w:p w14:paraId="24097B9F" w14:textId="56E0D0D3" w:rsidR="00295E2C" w:rsidRPr="00295E2C" w:rsidRDefault="00295E2C" w:rsidP="00665CE1">
      <w:pPr>
        <w:spacing w:after="0"/>
        <w:ind w:left="450" w:right="-810"/>
      </w:pPr>
      <w:r>
        <w:rPr>
          <w:b/>
          <w:bCs/>
        </w:rPr>
        <w:t>2.</w:t>
      </w:r>
      <w:r>
        <w:t xml:space="preserve"> </w:t>
      </w:r>
      <w:r w:rsidRPr="00B43938">
        <w:rPr>
          <w:b/>
          <w:bCs/>
        </w:rPr>
        <w:t>Task Sheet ASE (A8-D-9) P-1</w:t>
      </w:r>
      <w:r>
        <w:t xml:space="preserve">: Have students complete </w:t>
      </w:r>
      <w:r w:rsidRPr="00295E2C">
        <w:t>Intake Manifold Gasket Replacement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295E2C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28AEC" w14:textId="77777777" w:rsidR="00F66EFF" w:rsidRDefault="00F66EFF" w:rsidP="00E43A7A">
      <w:pPr>
        <w:spacing w:after="0" w:line="240" w:lineRule="auto"/>
      </w:pPr>
      <w:r>
        <w:separator/>
      </w:r>
    </w:p>
  </w:endnote>
  <w:endnote w:type="continuationSeparator" w:id="0">
    <w:p w14:paraId="3DB407CB" w14:textId="77777777" w:rsidR="00F66EFF" w:rsidRDefault="00F66EFF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62DB0" w14:textId="77777777" w:rsidR="00F66EFF" w:rsidRDefault="00F66EFF" w:rsidP="00E43A7A">
      <w:pPr>
        <w:spacing w:after="0" w:line="240" w:lineRule="auto"/>
      </w:pPr>
      <w:r>
        <w:separator/>
      </w:r>
    </w:p>
  </w:footnote>
  <w:footnote w:type="continuationSeparator" w:id="0">
    <w:p w14:paraId="1E3A5AF9" w14:textId="77777777" w:rsidR="00F66EFF" w:rsidRDefault="00F66EFF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72D11"/>
    <w:rsid w:val="000E2805"/>
    <w:rsid w:val="000E2C6C"/>
    <w:rsid w:val="00123D4E"/>
    <w:rsid w:val="00133D25"/>
    <w:rsid w:val="00205DE0"/>
    <w:rsid w:val="00270445"/>
    <w:rsid w:val="00295E2C"/>
    <w:rsid w:val="0029705F"/>
    <w:rsid w:val="002976A8"/>
    <w:rsid w:val="002F7A2C"/>
    <w:rsid w:val="00303E34"/>
    <w:rsid w:val="003115D7"/>
    <w:rsid w:val="003318D4"/>
    <w:rsid w:val="003C3BB7"/>
    <w:rsid w:val="003D0578"/>
    <w:rsid w:val="003E225C"/>
    <w:rsid w:val="0040292E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92749"/>
    <w:rsid w:val="00696D9C"/>
    <w:rsid w:val="007037CE"/>
    <w:rsid w:val="00715092"/>
    <w:rsid w:val="007512DA"/>
    <w:rsid w:val="00752DC5"/>
    <w:rsid w:val="00775B0A"/>
    <w:rsid w:val="007A5CC8"/>
    <w:rsid w:val="007C16D5"/>
    <w:rsid w:val="007F4C0C"/>
    <w:rsid w:val="007F5781"/>
    <w:rsid w:val="0085332D"/>
    <w:rsid w:val="0085538B"/>
    <w:rsid w:val="00882647"/>
    <w:rsid w:val="008F46C1"/>
    <w:rsid w:val="00914943"/>
    <w:rsid w:val="00956547"/>
    <w:rsid w:val="00985F8F"/>
    <w:rsid w:val="009C69F8"/>
    <w:rsid w:val="009E77DF"/>
    <w:rsid w:val="00A66407"/>
    <w:rsid w:val="00AE7478"/>
    <w:rsid w:val="00B24030"/>
    <w:rsid w:val="00B43938"/>
    <w:rsid w:val="00B6232C"/>
    <w:rsid w:val="00B64B60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73034"/>
    <w:rsid w:val="00DA1A6E"/>
    <w:rsid w:val="00DB24DB"/>
    <w:rsid w:val="00DF2F45"/>
    <w:rsid w:val="00E202C9"/>
    <w:rsid w:val="00E43A7A"/>
    <w:rsid w:val="00E63F77"/>
    <w:rsid w:val="00E9309E"/>
    <w:rsid w:val="00F16728"/>
    <w:rsid w:val="00F2511E"/>
    <w:rsid w:val="00F25410"/>
    <w:rsid w:val="00F52BF7"/>
    <w:rsid w:val="00F54A77"/>
    <w:rsid w:val="00F63896"/>
    <w:rsid w:val="00F66547"/>
    <w:rsid w:val="00F66EFF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38</cp:revision>
  <cp:lastPrinted>2019-12-09T14:33:00Z</cp:lastPrinted>
  <dcterms:created xsi:type="dcterms:W3CDTF">2019-12-09T16:24:00Z</dcterms:created>
  <dcterms:modified xsi:type="dcterms:W3CDTF">2019-12-16T15:24:00Z</dcterms:modified>
</cp:coreProperties>
</file>