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6966593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AA4E3B2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1</w:t>
      </w:r>
      <w:r w:rsidR="00DD7D50">
        <w:rPr>
          <w:rFonts w:eastAsia="Times New Roman" w:cstheme="minorHAnsi"/>
          <w:b/>
          <w:color w:val="181717"/>
          <w:sz w:val="28"/>
          <w:szCs w:val="28"/>
        </w:rPr>
        <w:t>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DD7D50">
        <w:rPr>
          <w:rFonts w:eastAsia="Times New Roman" w:cstheme="minorHAnsi"/>
          <w:b/>
          <w:color w:val="181717"/>
          <w:sz w:val="28"/>
          <w:szCs w:val="28"/>
        </w:rPr>
        <w:t>Diesel Engine Operation and Diagnosis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615943A2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DD7D50">
        <w:t>Diesel engines and the three phases of combustion</w:t>
      </w:r>
    </w:p>
    <w:p w14:paraId="761B3C65" w14:textId="1F9A4CE5" w:rsidR="00C52340" w:rsidRDefault="00457340" w:rsidP="004637B0">
      <w:pPr>
        <w:spacing w:after="0"/>
        <w:ind w:left="450" w:right="-810"/>
      </w:pPr>
      <w:r>
        <w:t xml:space="preserve">2. </w:t>
      </w:r>
      <w:r w:rsidR="00DD7D50">
        <w:t>Fuel tank and lift pump, injection pump, and engine driven vacuum pump</w:t>
      </w:r>
    </w:p>
    <w:p w14:paraId="13145BB6" w14:textId="32443CF9" w:rsidR="008F46C1" w:rsidRDefault="003B30AA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DD7D50">
        <w:t>HEUII system, diesel nozzles, glow plugs, diesel fuel heaters, and accelerator pedal position sensor</w:t>
      </w:r>
    </w:p>
    <w:p w14:paraId="3F66AB58" w14:textId="0A4CF4B5" w:rsidR="007037CE" w:rsidRDefault="003B30AA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DD7D50">
        <w:t>Diesel engine turbochargers, exhaust gas recirculation, and diesel particulate matter</w:t>
      </w:r>
    </w:p>
    <w:p w14:paraId="23E6C646" w14:textId="556BD8B9" w:rsidR="00DD7D50" w:rsidRDefault="003B30AA" w:rsidP="00457340">
      <w:pPr>
        <w:spacing w:after="0"/>
        <w:ind w:left="450" w:right="-810"/>
      </w:pPr>
      <w:r>
        <w:t>5</w:t>
      </w:r>
      <w:r w:rsidR="00DD7D50">
        <w:t xml:space="preserve">. Diesel oxidation catalyst, diesel exhaust particulate filter, </w:t>
      </w:r>
      <w:r w:rsidR="00B11F97">
        <w:t>and selective catalytic reduction</w:t>
      </w:r>
    </w:p>
    <w:p w14:paraId="1635D441" w14:textId="59D63998" w:rsidR="00B11F97" w:rsidRDefault="003B30AA" w:rsidP="00457340">
      <w:pPr>
        <w:spacing w:after="0"/>
        <w:ind w:left="450" w:right="-810"/>
      </w:pPr>
      <w:r>
        <w:t>6</w:t>
      </w:r>
      <w:r w:rsidR="00B11F97">
        <w:t>. Diesel exhaust smoke diagnosis, diesel performance diagnosis, and compression testing</w:t>
      </w:r>
    </w:p>
    <w:p w14:paraId="759D9AF2" w14:textId="7C5EAA64" w:rsidR="00DD7D50" w:rsidRPr="00DF2F45" w:rsidRDefault="003B30AA" w:rsidP="00B11F97">
      <w:pPr>
        <w:spacing w:after="0"/>
        <w:ind w:left="450" w:right="-810"/>
      </w:pPr>
      <w:r>
        <w:t>7</w:t>
      </w:r>
      <w:r w:rsidR="00B11F97">
        <w:t>. Glow plug resistance balance test, injector pop test, and emission testing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E856DB8" w14:textId="77777777" w:rsidR="00DD7D50" w:rsidRDefault="00CD6B47" w:rsidP="00DD7D50">
      <w:pPr>
        <w:spacing w:after="0"/>
        <w:ind w:left="446" w:right="-806"/>
      </w:pPr>
      <w:r>
        <w:t>1.</w:t>
      </w:r>
      <w:r w:rsidR="00DD7D50">
        <w:t xml:space="preserve"> State the characteristics of diesel engines. </w:t>
      </w:r>
    </w:p>
    <w:p w14:paraId="4E599F01" w14:textId="77777777" w:rsidR="00DD7D50" w:rsidRDefault="00DD7D50" w:rsidP="00DD7D50">
      <w:pPr>
        <w:spacing w:after="0"/>
        <w:ind w:left="446" w:right="-806"/>
      </w:pPr>
      <w:r>
        <w:t xml:space="preserve">2. Describe the fuel tank, lift pump, injection pump, and engine- driven vacuum pump. </w:t>
      </w:r>
    </w:p>
    <w:p w14:paraId="59D2A2DC" w14:textId="77777777" w:rsidR="00DD7D50" w:rsidRDefault="00DD7D50" w:rsidP="00DD7D50">
      <w:pPr>
        <w:spacing w:after="0"/>
        <w:ind w:left="446" w:right="-806"/>
      </w:pPr>
      <w:r>
        <w:t xml:space="preserve">3. Explain the HEUI system. </w:t>
      </w:r>
    </w:p>
    <w:p w14:paraId="5420F164" w14:textId="6E9B9EEA" w:rsidR="00DD7D50" w:rsidRDefault="00DD7D50" w:rsidP="00DD7D50">
      <w:pPr>
        <w:spacing w:after="0"/>
        <w:ind w:left="446" w:right="-806"/>
      </w:pPr>
      <w:r>
        <w:t xml:space="preserve">4. Discuss the purpose of glow plugs, diesel fuel heaters, diesel injector nozzles, and accelerator pedal position sensors. </w:t>
      </w:r>
    </w:p>
    <w:p w14:paraId="4FADC073" w14:textId="037C5D21" w:rsidR="00DD7D50" w:rsidRDefault="00DD7D50" w:rsidP="00DD7D50">
      <w:pPr>
        <w:spacing w:after="0"/>
        <w:ind w:left="446" w:right="-806"/>
      </w:pPr>
      <w:r>
        <w:t>5. Explain the purpose of diesel engine turbochargers.</w:t>
      </w:r>
    </w:p>
    <w:p w14:paraId="4CFE3610" w14:textId="7E034C08" w:rsidR="00DD7D50" w:rsidRDefault="00DD7D50" w:rsidP="00DD7D50">
      <w:pPr>
        <w:spacing w:after="0"/>
        <w:ind w:left="446" w:right="-806"/>
      </w:pPr>
      <w:r>
        <w:t xml:space="preserve">6. Discuss the purpose of the exhaust gas recirculation system, selective catalytic reduction, and diesel oxidation catalysts. </w:t>
      </w:r>
    </w:p>
    <w:p w14:paraId="1046D284" w14:textId="1BF1B434" w:rsidR="00DD7D50" w:rsidRDefault="00DD7D50" w:rsidP="00DD7D50">
      <w:pPr>
        <w:spacing w:after="0"/>
        <w:ind w:left="446" w:right="-806"/>
      </w:pPr>
      <w:r>
        <w:t xml:space="preserve">7. Explain diesel particulate matter, and discuss the function of diesel exhaust particulate filters and selective catalytic reduction. </w:t>
      </w:r>
    </w:p>
    <w:p w14:paraId="1042175F" w14:textId="2D10091F" w:rsidR="00DD7D50" w:rsidRDefault="00DD7D50" w:rsidP="00DD7D50">
      <w:pPr>
        <w:spacing w:after="0"/>
        <w:ind w:left="446" w:right="-806"/>
      </w:pPr>
      <w:r>
        <w:t xml:space="preserve">8. Discuss diesel exhaust smoke diagnosis and performance diagnosis. </w:t>
      </w:r>
    </w:p>
    <w:p w14:paraId="46677D12" w14:textId="7576EE29" w:rsidR="007037CE" w:rsidRDefault="00DD7D50" w:rsidP="00DD7D50">
      <w:pPr>
        <w:spacing w:after="0"/>
        <w:ind w:left="446" w:right="-806"/>
      </w:pPr>
      <w:r>
        <w:t>9. Discuss compression testing, glow plug resistance balance test, injector pop testing, and diesel emission testing.</w:t>
      </w:r>
    </w:p>
    <w:p w14:paraId="55695049" w14:textId="528763A3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59B9C0ED" w:rsidR="00F712D8" w:rsidRPr="00B11F97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1"/>
      <w:r w:rsidR="00B11F97" w:rsidRPr="00B11F97">
        <w:rPr>
          <w:b/>
          <w:bCs/>
        </w:rPr>
        <w:t>(A1-A-2) P-1</w:t>
      </w:r>
      <w:r w:rsidR="00B11F97">
        <w:t xml:space="preserve">: </w:t>
      </w:r>
      <w:r w:rsidR="00B11F97" w:rsidRPr="00B11F97">
        <w:t>Diesel Engine Identification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37A1B563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2" w:name="_Hlk26856542"/>
      <w:r w:rsidR="00910FFA">
        <w:t xml:space="preserve">Chapter </w:t>
      </w:r>
      <w:r w:rsidR="00910FFA" w:rsidRPr="00DF2F45">
        <w:t xml:space="preserve">Crossword Puzzle and Word </w:t>
      </w:r>
      <w:r w:rsidR="00910FFA" w:rsidRPr="00303E34">
        <w:t>Search</w:t>
      </w:r>
    </w:p>
    <w:p w14:paraId="6550D729" w14:textId="5E233EA0" w:rsidR="007037CE" w:rsidRDefault="00483957" w:rsidP="00B11F97">
      <w:pPr>
        <w:spacing w:after="0"/>
        <w:ind w:left="450" w:right="-810"/>
      </w:pPr>
      <w:r>
        <w:t>4</w:t>
      </w:r>
      <w:r w:rsidR="00D73034">
        <w:t>. Animation</w:t>
      </w:r>
      <w:r w:rsidR="002A4048">
        <w:t>s</w:t>
      </w:r>
      <w:r w:rsidR="00D73034">
        <w:t>:</w:t>
      </w:r>
      <w:r w:rsidR="00775B0A">
        <w:t xml:space="preserve"> </w:t>
      </w:r>
      <w:bookmarkEnd w:id="2"/>
      <w:r w:rsidR="00B11F97" w:rsidRPr="00B11F97">
        <w:t>Diesel 4-Stroke Cycle</w:t>
      </w:r>
    </w:p>
    <w:p w14:paraId="0A36C5D3" w14:textId="09266AC0" w:rsidR="007037CE" w:rsidRDefault="003B30AA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2A4048">
        <w:t>s</w:t>
      </w:r>
      <w:r w:rsidR="00752DC5">
        <w:t>:</w:t>
      </w:r>
      <w:r w:rsidR="00B11F97">
        <w:t xml:space="preserve"> </w:t>
      </w:r>
      <w:r w:rsidR="00B11F97" w:rsidRPr="00B11F97">
        <w:t>How Diesel Engines Work Part 1 (time 4:13)</w:t>
      </w:r>
      <w:r w:rsidR="00B11F97">
        <w:t xml:space="preserve"> and </w:t>
      </w:r>
      <w:r w:rsidR="00B11F97" w:rsidRPr="00B11F97">
        <w:t>How Diesel Engines Work Part 2 (time 2:02)</w:t>
      </w:r>
    </w:p>
    <w:p w14:paraId="7615FFAB" w14:textId="21DA0D6F" w:rsidR="00457340" w:rsidRDefault="003B30AA" w:rsidP="00752DC5">
      <w:pPr>
        <w:spacing w:after="0"/>
        <w:ind w:left="450" w:right="-810"/>
      </w:pPr>
      <w:r>
        <w:t>6</w:t>
      </w:r>
      <w:r w:rsidR="00457340">
        <w:t>. Video</w:t>
      </w:r>
      <w:r w:rsidR="002A4048">
        <w:t>s</w:t>
      </w:r>
      <w:bookmarkStart w:id="3" w:name="_GoBack"/>
      <w:bookmarkEnd w:id="3"/>
      <w:r w:rsidR="00B11F97">
        <w:t xml:space="preserve">: </w:t>
      </w:r>
      <w:r w:rsidR="00B11F97" w:rsidRPr="00B11F97">
        <w:t>How Diesel Engines Work Part 3 (time 2:32)</w:t>
      </w:r>
      <w:r w:rsidR="00B11F97">
        <w:t xml:space="preserve"> and </w:t>
      </w:r>
      <w:r w:rsidR="00B11F97" w:rsidRPr="00B11F97">
        <w:t>How Diesel Engines Work! (time 2:23)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7B6027EB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3B30AA">
        <w:rPr>
          <w:b/>
          <w:bCs/>
        </w:rPr>
        <w:t xml:space="preserve">ASE </w:t>
      </w:r>
      <w:r w:rsidR="003B30AA" w:rsidRPr="00B11F97">
        <w:rPr>
          <w:b/>
          <w:bCs/>
        </w:rPr>
        <w:t>(A1-A-2)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B11F97" w:rsidRPr="00B11F97">
        <w:t xml:space="preserve">Diesel Engine Identification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98D68C9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043DA5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00F7A88D" w14:textId="77777777" w:rsidR="003B30AA" w:rsidRDefault="003B30AA" w:rsidP="003B30AA">
      <w:pPr>
        <w:spacing w:after="0"/>
        <w:ind w:right="187"/>
        <w:rPr>
          <w:rFonts w:eastAsia="Times New Roman" w:cstheme="minorHAnsi"/>
          <w:b/>
          <w:color w:val="181717"/>
          <w:sz w:val="28"/>
          <w:szCs w:val="28"/>
        </w:rPr>
      </w:pPr>
    </w:p>
    <w:p w14:paraId="3334F0B5" w14:textId="6FF0B90A" w:rsidR="00B11F97" w:rsidRDefault="00B11F97" w:rsidP="00B11F9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10321F4" w14:textId="77777777" w:rsidR="00B11F97" w:rsidRPr="00DF2F45" w:rsidRDefault="00B11F97" w:rsidP="00B11F9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19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Diesel Engine Operation and Diagnosis</w:t>
      </w:r>
    </w:p>
    <w:p w14:paraId="403A4B15" w14:textId="77777777" w:rsidR="00B11F97" w:rsidRPr="00CD6B47" w:rsidRDefault="00B11F97" w:rsidP="00B11F97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942771C" w14:textId="77777777" w:rsidR="00B11F97" w:rsidRDefault="00B11F97" w:rsidP="00B11F97">
      <w:pPr>
        <w:spacing w:after="0"/>
        <w:ind w:right="-810"/>
        <w:rPr>
          <w:b/>
          <w:bCs/>
          <w:u w:val="single"/>
        </w:rPr>
      </w:pPr>
    </w:p>
    <w:p w14:paraId="36CC5972" w14:textId="606B8E64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3B30AA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2C0D4" w14:textId="77777777" w:rsidR="0024280F" w:rsidRDefault="0024280F" w:rsidP="00E43A7A">
      <w:pPr>
        <w:spacing w:after="0" w:line="240" w:lineRule="auto"/>
      </w:pPr>
      <w:r>
        <w:separator/>
      </w:r>
    </w:p>
  </w:endnote>
  <w:endnote w:type="continuationSeparator" w:id="0">
    <w:p w14:paraId="1925AE55" w14:textId="77777777" w:rsidR="0024280F" w:rsidRDefault="0024280F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9D37B" w14:textId="77777777" w:rsidR="0024280F" w:rsidRDefault="0024280F" w:rsidP="00E43A7A">
      <w:pPr>
        <w:spacing w:after="0" w:line="240" w:lineRule="auto"/>
      </w:pPr>
      <w:r>
        <w:separator/>
      </w:r>
    </w:p>
  </w:footnote>
  <w:footnote w:type="continuationSeparator" w:id="0">
    <w:p w14:paraId="4D598785" w14:textId="77777777" w:rsidR="0024280F" w:rsidRDefault="0024280F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43DA5"/>
    <w:rsid w:val="000522AD"/>
    <w:rsid w:val="00070024"/>
    <w:rsid w:val="000E2805"/>
    <w:rsid w:val="000E2C6C"/>
    <w:rsid w:val="00123D4E"/>
    <w:rsid w:val="00126C84"/>
    <w:rsid w:val="00133D25"/>
    <w:rsid w:val="00205DE0"/>
    <w:rsid w:val="0024280F"/>
    <w:rsid w:val="00270445"/>
    <w:rsid w:val="0029705F"/>
    <w:rsid w:val="002976A8"/>
    <w:rsid w:val="002A4048"/>
    <w:rsid w:val="002F7A2C"/>
    <w:rsid w:val="00303E34"/>
    <w:rsid w:val="003115D7"/>
    <w:rsid w:val="003318D4"/>
    <w:rsid w:val="003B30AA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7037CE"/>
    <w:rsid w:val="00710582"/>
    <w:rsid w:val="00715092"/>
    <w:rsid w:val="007512DA"/>
    <w:rsid w:val="00752DC5"/>
    <w:rsid w:val="00775B0A"/>
    <w:rsid w:val="007C16D5"/>
    <w:rsid w:val="007F4C0C"/>
    <w:rsid w:val="0085332D"/>
    <w:rsid w:val="0085538B"/>
    <w:rsid w:val="008B779D"/>
    <w:rsid w:val="008F46C1"/>
    <w:rsid w:val="00910FFA"/>
    <w:rsid w:val="00956547"/>
    <w:rsid w:val="00985F8F"/>
    <w:rsid w:val="009C69F8"/>
    <w:rsid w:val="009E77DF"/>
    <w:rsid w:val="00AE7478"/>
    <w:rsid w:val="00B11F97"/>
    <w:rsid w:val="00B24030"/>
    <w:rsid w:val="00B6232C"/>
    <w:rsid w:val="00B97438"/>
    <w:rsid w:val="00BA3D3F"/>
    <w:rsid w:val="00BB1DB0"/>
    <w:rsid w:val="00BD0695"/>
    <w:rsid w:val="00C161A4"/>
    <w:rsid w:val="00C22D90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D7D50"/>
    <w:rsid w:val="00DF2F45"/>
    <w:rsid w:val="00E202C9"/>
    <w:rsid w:val="00E43A7A"/>
    <w:rsid w:val="00E63F77"/>
    <w:rsid w:val="00E9309E"/>
    <w:rsid w:val="00ED3377"/>
    <w:rsid w:val="00F16728"/>
    <w:rsid w:val="00F2511E"/>
    <w:rsid w:val="00F25410"/>
    <w:rsid w:val="00F32D0E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38</cp:revision>
  <cp:lastPrinted>2019-12-09T14:33:00Z</cp:lastPrinted>
  <dcterms:created xsi:type="dcterms:W3CDTF">2019-12-09T16:24:00Z</dcterms:created>
  <dcterms:modified xsi:type="dcterms:W3CDTF">2019-12-16T15:23:00Z</dcterms:modified>
</cp:coreProperties>
</file>