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7A80A15A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F712D8">
        <w:rPr>
          <w:rFonts w:eastAsia="Times New Roman" w:cstheme="minorHAnsi"/>
          <w:b/>
          <w:color w:val="181717"/>
          <w:sz w:val="28"/>
          <w:szCs w:val="28"/>
        </w:rPr>
        <w:t>1</w:t>
      </w:r>
      <w:r w:rsidR="00483957">
        <w:rPr>
          <w:rFonts w:eastAsia="Times New Roman" w:cstheme="minorHAnsi"/>
          <w:b/>
          <w:color w:val="181717"/>
          <w:sz w:val="28"/>
          <w:szCs w:val="28"/>
        </w:rPr>
        <w:t>4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483957">
        <w:rPr>
          <w:rFonts w:eastAsia="Times New Roman" w:cstheme="minorHAnsi"/>
          <w:b/>
          <w:color w:val="181717"/>
          <w:sz w:val="28"/>
          <w:szCs w:val="28"/>
        </w:rPr>
        <w:t>Math, Charts, and Calculations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761B3C65" w14:textId="4036F243" w:rsidR="00C52340" w:rsidRDefault="00DF2F45" w:rsidP="004637B0">
      <w:pPr>
        <w:spacing w:after="0"/>
        <w:ind w:left="450" w:right="-810"/>
      </w:pPr>
      <w:r w:rsidRPr="00DF2F45">
        <w:t xml:space="preserve">1. </w:t>
      </w:r>
      <w:r w:rsidR="00483957">
        <w:t>Decimals, percentages, scientific notation, adding</w:t>
      </w:r>
      <w:r w:rsidR="00C75995">
        <w:t>,</w:t>
      </w:r>
      <w:r w:rsidR="00483957">
        <w:t xml:space="preserve"> and subtracting </w:t>
      </w:r>
    </w:p>
    <w:p w14:paraId="13145BB6" w14:textId="1B9BB9E3" w:rsidR="008F46C1" w:rsidRDefault="00C52340" w:rsidP="004637B0">
      <w:pPr>
        <w:spacing w:after="0"/>
        <w:ind w:left="450" w:right="-810"/>
      </w:pPr>
      <w:r>
        <w:t>2.</w:t>
      </w:r>
      <w:r w:rsidR="00FB53AD">
        <w:t xml:space="preserve"> </w:t>
      </w:r>
      <w:r w:rsidR="00483957">
        <w:t>Fractions, multiplying</w:t>
      </w:r>
      <w:r w:rsidR="00C75995">
        <w:t>,</w:t>
      </w:r>
      <w:r w:rsidR="00483957">
        <w:t xml:space="preserve"> and dividing</w:t>
      </w:r>
    </w:p>
    <w:p w14:paraId="33E64F5D" w14:textId="19092542" w:rsidR="00D73034" w:rsidRDefault="00C52340" w:rsidP="002976A8">
      <w:pPr>
        <w:spacing w:after="0"/>
        <w:ind w:left="450" w:right="-810"/>
      </w:pPr>
      <w:r>
        <w:t>3</w:t>
      </w:r>
      <w:r w:rsidR="00DF2F45" w:rsidRPr="00DF2F45">
        <w:t xml:space="preserve">. </w:t>
      </w:r>
      <w:r w:rsidR="00483957">
        <w:t xml:space="preserve">Gear ratios </w:t>
      </w:r>
    </w:p>
    <w:p w14:paraId="3F66AB58" w14:textId="144E5190" w:rsidR="007037CE" w:rsidRPr="00DF2F45" w:rsidRDefault="007037CE" w:rsidP="002976A8">
      <w:pPr>
        <w:spacing w:after="0"/>
        <w:ind w:left="450" w:right="-810"/>
      </w:pPr>
      <w:r>
        <w:t xml:space="preserve">4. </w:t>
      </w:r>
      <w:r w:rsidR="00483957">
        <w:t>G</w:t>
      </w:r>
      <w:r w:rsidR="00483957" w:rsidRPr="00483957">
        <w:t>raphs</w:t>
      </w:r>
      <w:r w:rsidR="00C75995">
        <w:t>,</w:t>
      </w:r>
      <w:r w:rsidR="00483957" w:rsidRPr="00483957">
        <w:t xml:space="preserve"> charts</w:t>
      </w:r>
      <w:r w:rsidR="00C75995">
        <w:t>,</w:t>
      </w:r>
      <w:r w:rsidR="00483957" w:rsidRPr="00483957">
        <w:t xml:space="preserve"> and diagrams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2A337D89" w14:textId="77777777" w:rsidR="00483957" w:rsidRDefault="00CD6B47" w:rsidP="00483957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483957" w:rsidRPr="00483957">
        <w:t>Discuss mathematic principles relevant to service technicians and the use of decimals in representing percentages and fractions.</w:t>
      </w:r>
      <w:r w:rsidR="00483957">
        <w:t xml:space="preserve"> </w:t>
      </w:r>
    </w:p>
    <w:p w14:paraId="7C2FD6AD" w14:textId="77777777" w:rsidR="00483957" w:rsidRDefault="00483957" w:rsidP="00483957">
      <w:pPr>
        <w:spacing w:after="0"/>
        <w:ind w:left="446" w:right="-806"/>
      </w:pPr>
      <w:r>
        <w:t xml:space="preserve">2. </w:t>
      </w:r>
      <w:r w:rsidRPr="00483957">
        <w:t xml:space="preserve">Explain the concept of mathematical formulas and the steps to calculate the fuel economy of an automobile. </w:t>
      </w:r>
    </w:p>
    <w:p w14:paraId="3C248116" w14:textId="77777777" w:rsidR="00483957" w:rsidRDefault="00483957" w:rsidP="00483957">
      <w:pPr>
        <w:spacing w:after="0"/>
        <w:ind w:left="446" w:right="-806"/>
      </w:pPr>
      <w:r>
        <w:t xml:space="preserve">3. </w:t>
      </w:r>
      <w:r w:rsidRPr="00483957">
        <w:t xml:space="preserve">Compare the different categories of gear ratios. </w:t>
      </w:r>
    </w:p>
    <w:p w14:paraId="46677D12" w14:textId="6695CBBA" w:rsidR="007037CE" w:rsidRDefault="00483957" w:rsidP="00483957">
      <w:pPr>
        <w:spacing w:after="0"/>
        <w:ind w:left="446" w:right="-806"/>
      </w:pPr>
      <w:r>
        <w:t xml:space="preserve">4. </w:t>
      </w:r>
      <w:r w:rsidRPr="00483957">
        <w:t>Explain how to interpret graphs, charts, and diagrams.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7D7161D0" w:rsidR="00F712D8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r w:rsidR="002F7A2C">
        <w:t>:</w:t>
      </w:r>
      <w:bookmarkEnd w:id="0"/>
      <w:r w:rsidR="007037CE">
        <w:t xml:space="preserve"> </w:t>
      </w:r>
      <w:r w:rsidR="00483957">
        <w:t>Math Problem Exercise</w:t>
      </w:r>
    </w:p>
    <w:p w14:paraId="233C5FC8" w14:textId="06DBD6D8" w:rsidR="008F46C1" w:rsidRDefault="00483957" w:rsidP="004637B0">
      <w:pPr>
        <w:spacing w:after="0"/>
        <w:ind w:left="450" w:right="-810"/>
      </w:pPr>
      <w:r>
        <w:t>2</w:t>
      </w:r>
      <w:r w:rsidR="00DF2F45">
        <w:t xml:space="preserve">. Chapter PowerPoint </w:t>
      </w:r>
    </w:p>
    <w:p w14:paraId="0199AB6D" w14:textId="2EA5BB7E" w:rsidR="00D73034" w:rsidRDefault="00483957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bookmarkStart w:id="1" w:name="_Hlk26856542"/>
      <w:r w:rsidR="009377D0">
        <w:t xml:space="preserve">Chapter </w:t>
      </w:r>
      <w:r w:rsidR="009377D0" w:rsidRPr="00DF2F45">
        <w:t xml:space="preserve">Crossword Puzzle and Word </w:t>
      </w:r>
      <w:r w:rsidR="009377D0" w:rsidRPr="00303E34">
        <w:t>Search</w:t>
      </w:r>
    </w:p>
    <w:p w14:paraId="6120B11E" w14:textId="3A8ECCEA" w:rsidR="002F7A2C" w:rsidRDefault="00483957" w:rsidP="0085332D">
      <w:pPr>
        <w:spacing w:after="0"/>
        <w:ind w:left="450" w:right="-810"/>
      </w:pPr>
      <w:r>
        <w:t>4</w:t>
      </w:r>
      <w:r w:rsidR="00D73034">
        <w:t>. Animation</w:t>
      </w:r>
      <w:r w:rsidR="001E12FA">
        <w:t>s</w:t>
      </w:r>
      <w:r w:rsidR="00D73034">
        <w:t>:</w:t>
      </w:r>
      <w:r w:rsidR="00775B0A">
        <w:t xml:space="preserve"> </w:t>
      </w:r>
      <w:bookmarkEnd w:id="1"/>
      <w:r>
        <w:t>Math Formula Horsepower, Math Formula Vehicle Speed</w:t>
      </w:r>
      <w:r w:rsidR="00AE7478">
        <w:t xml:space="preserve"> and</w:t>
      </w:r>
      <w:r>
        <w:t xml:space="preserve"> Math Formula Circle Area</w:t>
      </w:r>
    </w:p>
    <w:p w14:paraId="2D1DCF4D" w14:textId="1357F491" w:rsidR="002976A8" w:rsidRDefault="00AE7478" w:rsidP="0085332D">
      <w:pPr>
        <w:spacing w:after="0"/>
        <w:ind w:left="450" w:right="-810"/>
      </w:pPr>
      <w:r>
        <w:t>5</w:t>
      </w:r>
      <w:r w:rsidR="002976A8">
        <w:t>. Animation</w:t>
      </w:r>
      <w:r w:rsidR="001E12FA">
        <w:t>s</w:t>
      </w:r>
      <w:r w:rsidR="002976A8">
        <w:t xml:space="preserve">: </w:t>
      </w:r>
      <w:r w:rsidR="00483957" w:rsidRPr="00483957">
        <w:t>Math Formula Eng-Metric Conversion, Area</w:t>
      </w:r>
    </w:p>
    <w:p w14:paraId="6550D729" w14:textId="304E2410" w:rsidR="007037CE" w:rsidRDefault="00AE7478" w:rsidP="0085332D">
      <w:pPr>
        <w:spacing w:after="0"/>
        <w:ind w:left="450" w:right="-810"/>
      </w:pPr>
      <w:r>
        <w:t>6</w:t>
      </w:r>
      <w:r w:rsidR="007037CE">
        <w:t>. Animation</w:t>
      </w:r>
      <w:r w:rsidR="001E12FA">
        <w:t>s</w:t>
      </w:r>
      <w:r w:rsidR="007037CE">
        <w:t xml:space="preserve">: </w:t>
      </w:r>
      <w:r w:rsidR="00483957" w:rsidRPr="00483957">
        <w:t>Math Formula, Eng-Metric Conversion – Volume</w:t>
      </w:r>
    </w:p>
    <w:p w14:paraId="0A36C5D3" w14:textId="40CA34EE" w:rsidR="007037CE" w:rsidRDefault="00AE7478" w:rsidP="00752DC5">
      <w:pPr>
        <w:spacing w:after="0"/>
        <w:ind w:left="450" w:right="-810"/>
      </w:pPr>
      <w:r>
        <w:t>7</w:t>
      </w:r>
      <w:r w:rsidR="00752DC5">
        <w:t>. Animation</w:t>
      </w:r>
      <w:r w:rsidR="001E12FA">
        <w:t>s</w:t>
      </w:r>
      <w:r w:rsidR="00752DC5">
        <w:t xml:space="preserve">: </w:t>
      </w:r>
      <w:r w:rsidR="00483957" w:rsidRPr="00483957">
        <w:t>Math Formula, English to Metric – Pressure</w:t>
      </w:r>
      <w:r w:rsidR="00483957">
        <w:t xml:space="preserve"> and </w:t>
      </w:r>
      <w:r w:rsidR="00483957" w:rsidRPr="00483957">
        <w:t>Math Formula, Eng to Metric – Length</w:t>
      </w:r>
    </w:p>
    <w:p w14:paraId="64A65EE3" w14:textId="285D745D" w:rsidR="00AE7478" w:rsidRDefault="00AE7478" w:rsidP="00752DC5">
      <w:pPr>
        <w:spacing w:after="0"/>
        <w:ind w:left="450" w:right="-810"/>
      </w:pPr>
      <w:r>
        <w:t>8. Animation</w:t>
      </w:r>
      <w:r w:rsidR="001E12FA">
        <w:t>s</w:t>
      </w:r>
      <w:r>
        <w:t xml:space="preserve">: </w:t>
      </w:r>
      <w:r w:rsidRPr="00AE7478">
        <w:t>Math Formula, lb ft to lb in – Torque</w:t>
      </w:r>
      <w:r>
        <w:t xml:space="preserve"> and </w:t>
      </w:r>
      <w:r w:rsidRPr="00AE7478">
        <w:t>Math Formula, Gear Ratio</w:t>
      </w:r>
    </w:p>
    <w:p w14:paraId="4A9ADC16" w14:textId="2445EED3" w:rsidR="00AE7478" w:rsidRDefault="00AE7478" w:rsidP="00752DC5">
      <w:pPr>
        <w:spacing w:after="0"/>
        <w:ind w:left="450" w:right="-810"/>
      </w:pPr>
      <w:r>
        <w:t>9. Animation</w:t>
      </w:r>
      <w:r w:rsidR="001E12FA">
        <w:t>s</w:t>
      </w:r>
      <w:r>
        <w:t xml:space="preserve">: </w:t>
      </w:r>
      <w:r w:rsidRPr="00AE7478">
        <w:t>Math Formula, lb in to lb ft – Torque</w:t>
      </w:r>
      <w:r>
        <w:t xml:space="preserve"> and </w:t>
      </w:r>
      <w:r w:rsidRPr="00AE7478">
        <w:t>Math Formula, Metric-Eng Conversion – Temp</w:t>
      </w:r>
    </w:p>
    <w:p w14:paraId="63984EC7" w14:textId="29E7E2BB" w:rsidR="00AE7478" w:rsidRDefault="00AE7478" w:rsidP="00752DC5">
      <w:pPr>
        <w:spacing w:after="0"/>
        <w:ind w:left="450" w:right="-810"/>
      </w:pPr>
      <w:r>
        <w:t>10. Animation</w:t>
      </w:r>
      <w:r w:rsidR="001E12FA">
        <w:t>s</w:t>
      </w:r>
      <w:r>
        <w:t xml:space="preserve">: </w:t>
      </w:r>
      <w:r w:rsidRPr="00AE7478">
        <w:t>Math Formula, Metric-Eng Conversion – Area</w:t>
      </w:r>
      <w:r>
        <w:t xml:space="preserve"> and </w:t>
      </w:r>
      <w:r w:rsidRPr="00AE7478">
        <w:t>Math Formula, Metric-Eng – Pressure</w:t>
      </w:r>
    </w:p>
    <w:p w14:paraId="46B6B363" w14:textId="3FF1DDC0" w:rsidR="00483957" w:rsidRDefault="00AE7478" w:rsidP="00AE7478">
      <w:pPr>
        <w:spacing w:after="0"/>
        <w:ind w:left="450" w:right="-810"/>
      </w:pPr>
      <w:r>
        <w:t>11. Animation</w:t>
      </w:r>
      <w:r w:rsidR="001E12FA">
        <w:t>s</w:t>
      </w:r>
      <w:bookmarkStart w:id="2" w:name="_GoBack"/>
      <w:bookmarkEnd w:id="2"/>
      <w:r>
        <w:t xml:space="preserve">: </w:t>
      </w:r>
      <w:r w:rsidRPr="00AE7478">
        <w:t>Math Formula, Metric-Eng Conversion – Volume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3E166D71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CF2BD9">
        <w:t>: Have students comp</w:t>
      </w:r>
      <w:r w:rsidR="00B6232C">
        <w:t>lete</w:t>
      </w:r>
      <w:r w:rsidR="0085538B">
        <w:t xml:space="preserve"> </w:t>
      </w:r>
      <w:r w:rsidR="00AE7478">
        <w:t>Math Problem Exercise</w:t>
      </w:r>
      <w:r w:rsidR="00F712D8">
        <w:t xml:space="preserve"> </w:t>
      </w:r>
      <w:r w:rsidR="00CF2BD9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0D0B9620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A564E5">
        <w:t>.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77777777" w:rsidR="00956547" w:rsidRDefault="00956547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AE7478">
      <w:footerReference w:type="default" r:id="rId14"/>
      <w:pgSz w:w="12240" w:h="15840"/>
      <w:pgMar w:top="18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FB276" w14:textId="77777777" w:rsidR="00FB40F4" w:rsidRDefault="00FB40F4" w:rsidP="00E43A7A">
      <w:pPr>
        <w:spacing w:after="0" w:line="240" w:lineRule="auto"/>
      </w:pPr>
      <w:r>
        <w:separator/>
      </w:r>
    </w:p>
  </w:endnote>
  <w:endnote w:type="continuationSeparator" w:id="0">
    <w:p w14:paraId="1FFB887F" w14:textId="77777777" w:rsidR="00FB40F4" w:rsidRDefault="00FB40F4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D8D4D" w14:textId="77777777" w:rsidR="00FB40F4" w:rsidRDefault="00FB40F4" w:rsidP="00E43A7A">
      <w:pPr>
        <w:spacing w:after="0" w:line="240" w:lineRule="auto"/>
      </w:pPr>
      <w:r>
        <w:separator/>
      </w:r>
    </w:p>
  </w:footnote>
  <w:footnote w:type="continuationSeparator" w:id="0">
    <w:p w14:paraId="5D18F7EB" w14:textId="77777777" w:rsidR="00FB40F4" w:rsidRDefault="00FB40F4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E2805"/>
    <w:rsid w:val="000E2C6C"/>
    <w:rsid w:val="00123D4E"/>
    <w:rsid w:val="00133D25"/>
    <w:rsid w:val="001E12FA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D0578"/>
    <w:rsid w:val="003E225C"/>
    <w:rsid w:val="0040292E"/>
    <w:rsid w:val="00455F3D"/>
    <w:rsid w:val="004637B0"/>
    <w:rsid w:val="00464DF1"/>
    <w:rsid w:val="00483957"/>
    <w:rsid w:val="004A17EE"/>
    <w:rsid w:val="00520235"/>
    <w:rsid w:val="005868EC"/>
    <w:rsid w:val="00586E70"/>
    <w:rsid w:val="005E3067"/>
    <w:rsid w:val="005F3D59"/>
    <w:rsid w:val="005F59A9"/>
    <w:rsid w:val="00643D46"/>
    <w:rsid w:val="00665CE1"/>
    <w:rsid w:val="00692749"/>
    <w:rsid w:val="00696D9C"/>
    <w:rsid w:val="007037CE"/>
    <w:rsid w:val="00715092"/>
    <w:rsid w:val="007512DA"/>
    <w:rsid w:val="00752DC5"/>
    <w:rsid w:val="00775B0A"/>
    <w:rsid w:val="007C16D5"/>
    <w:rsid w:val="007F4C0C"/>
    <w:rsid w:val="0085332D"/>
    <w:rsid w:val="0085538B"/>
    <w:rsid w:val="008660DF"/>
    <w:rsid w:val="008F46C1"/>
    <w:rsid w:val="0090305D"/>
    <w:rsid w:val="009377D0"/>
    <w:rsid w:val="00956547"/>
    <w:rsid w:val="00985F8F"/>
    <w:rsid w:val="009C69F8"/>
    <w:rsid w:val="009E77DF"/>
    <w:rsid w:val="00A564E5"/>
    <w:rsid w:val="00AE7478"/>
    <w:rsid w:val="00B6232C"/>
    <w:rsid w:val="00B97438"/>
    <w:rsid w:val="00BA3D3F"/>
    <w:rsid w:val="00BB1DB0"/>
    <w:rsid w:val="00BD0695"/>
    <w:rsid w:val="00C161A4"/>
    <w:rsid w:val="00C22D90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73034"/>
    <w:rsid w:val="00DA1A6E"/>
    <w:rsid w:val="00DB24DB"/>
    <w:rsid w:val="00DF2F45"/>
    <w:rsid w:val="00E202C9"/>
    <w:rsid w:val="00E43A7A"/>
    <w:rsid w:val="00E62DF7"/>
    <w:rsid w:val="00E63F77"/>
    <w:rsid w:val="00E9309E"/>
    <w:rsid w:val="00F16728"/>
    <w:rsid w:val="00F2511E"/>
    <w:rsid w:val="00F25410"/>
    <w:rsid w:val="00F54A77"/>
    <w:rsid w:val="00F63896"/>
    <w:rsid w:val="00F712D8"/>
    <w:rsid w:val="00F96BF0"/>
    <w:rsid w:val="00FB40F4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34</cp:revision>
  <cp:lastPrinted>2019-12-09T14:33:00Z</cp:lastPrinted>
  <dcterms:created xsi:type="dcterms:W3CDTF">2019-12-09T16:24:00Z</dcterms:created>
  <dcterms:modified xsi:type="dcterms:W3CDTF">2019-12-16T15:21:00Z</dcterms:modified>
</cp:coreProperties>
</file>