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256122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6A72B3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666A8B">
        <w:rPr>
          <w:rFonts w:eastAsia="Times New Roman" w:cstheme="minorHAnsi"/>
          <w:b/>
          <w:color w:val="181717"/>
          <w:sz w:val="28"/>
          <w:szCs w:val="28"/>
        </w:rPr>
        <w:t>132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66A8B">
        <w:rPr>
          <w:rFonts w:eastAsia="Times New Roman" w:cstheme="minorHAnsi"/>
          <w:b/>
          <w:color w:val="181717"/>
          <w:sz w:val="28"/>
          <w:szCs w:val="28"/>
        </w:rPr>
        <w:t>Vibration and Noise Diagnosis and Correction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C5AA74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66A8B">
        <w:t>Causes of vibration and noise, test-drive, neutral run-up test, and vibration during breaking</w:t>
      </w:r>
    </w:p>
    <w:p w14:paraId="3F66AB58" w14:textId="5756EC51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666A8B">
        <w:t>Vibration speed ranges, vibration frequency, and correcting driveline angles</w:t>
      </w:r>
    </w:p>
    <w:p w14:paraId="3D7BD448" w14:textId="281B4D48" w:rsidR="00FB3639" w:rsidRDefault="00FB3639" w:rsidP="00A01F14">
      <w:pPr>
        <w:spacing w:after="0"/>
        <w:ind w:left="450" w:right="-810"/>
      </w:pPr>
      <w:r>
        <w:t xml:space="preserve">3. </w:t>
      </w:r>
      <w:r w:rsidR="00666A8B">
        <w:t>Checking driveshaft runout, measuring driveshaft U-joint phasing, and checking companion flange runout</w:t>
      </w:r>
    </w:p>
    <w:p w14:paraId="5738AEFA" w14:textId="03AC9275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666A8B">
        <w:t>Balancing the driveshaft, noise diagnosis, and noise correction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35B68EE" w14:textId="77777777" w:rsidR="00666A8B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66A8B" w:rsidRPr="00666A8B">
        <w:t xml:space="preserve">List the possible vehicle components that can cause a vibration or noise. </w:t>
      </w:r>
    </w:p>
    <w:p w14:paraId="66B9815B" w14:textId="77777777" w:rsidR="00666A8B" w:rsidRDefault="00666A8B" w:rsidP="00FB3639">
      <w:pPr>
        <w:spacing w:after="0"/>
        <w:ind w:left="446" w:right="-806"/>
      </w:pPr>
      <w:r>
        <w:t xml:space="preserve">2. </w:t>
      </w:r>
      <w:r w:rsidRPr="00666A8B">
        <w:t xml:space="preserve">List the procedures for a test-drive and neutral run-up test for vibration/noise problems. </w:t>
      </w:r>
    </w:p>
    <w:p w14:paraId="40A5D071" w14:textId="77777777" w:rsidR="00666A8B" w:rsidRDefault="00666A8B" w:rsidP="00FB3639">
      <w:pPr>
        <w:spacing w:after="0"/>
        <w:ind w:left="446" w:right="-806"/>
      </w:pPr>
      <w:r>
        <w:t xml:space="preserve">3. </w:t>
      </w:r>
      <w:r w:rsidRPr="00666A8B">
        <w:t xml:space="preserve">Explain the vibration speed ranges and how to determine the frequency of the vibration. </w:t>
      </w:r>
    </w:p>
    <w:p w14:paraId="46677D12" w14:textId="705C3B5E" w:rsidR="007037CE" w:rsidRDefault="00666A8B" w:rsidP="00FB3639">
      <w:pPr>
        <w:spacing w:after="0"/>
        <w:ind w:left="446" w:right="-806"/>
      </w:pPr>
      <w:r>
        <w:t xml:space="preserve">4. </w:t>
      </w:r>
      <w:r w:rsidRPr="00666A8B">
        <w:t>Explain how to check driveline angles and driveshaft runout.</w:t>
      </w:r>
    </w:p>
    <w:p w14:paraId="5D00BF7D" w14:textId="77777777" w:rsidR="00666A8B" w:rsidRDefault="00666A8B" w:rsidP="00FB3639">
      <w:pPr>
        <w:spacing w:after="0"/>
        <w:ind w:left="446" w:right="-806"/>
      </w:pPr>
      <w:r>
        <w:t xml:space="preserve">5. </w:t>
      </w:r>
      <w:r w:rsidRPr="00666A8B">
        <w:t xml:space="preserve">Discuss the methods for measuring driveshaft U-joint phasing and balancing the driveshaft. </w:t>
      </w:r>
    </w:p>
    <w:p w14:paraId="26E988E4" w14:textId="77777777" w:rsidR="00666A8B" w:rsidRDefault="00666A8B" w:rsidP="00FB3639">
      <w:pPr>
        <w:spacing w:after="0"/>
        <w:ind w:left="446" w:right="-806"/>
      </w:pPr>
      <w:r>
        <w:t xml:space="preserve">6. </w:t>
      </w:r>
      <w:r w:rsidRPr="00666A8B">
        <w:t xml:space="preserve">Diagnose and correct noise problems. </w:t>
      </w:r>
    </w:p>
    <w:p w14:paraId="05D6F2F2" w14:textId="7C57E533" w:rsidR="00666A8B" w:rsidRDefault="00666A8B" w:rsidP="00FB3639">
      <w:pPr>
        <w:spacing w:after="0"/>
        <w:ind w:left="446" w:right="-806"/>
      </w:pPr>
      <w:r>
        <w:t xml:space="preserve">7. </w:t>
      </w:r>
      <w:r w:rsidRPr="00666A8B">
        <w:t>This chapter will help prepare for Suspension and Steering (A4) ASE certification test content area “C” (Related Suspension and Steering Service).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65C3975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666A8B">
        <w:rPr>
          <w:b/>
          <w:bCs/>
        </w:rPr>
        <w:t xml:space="preserve"> </w:t>
      </w:r>
      <w:bookmarkStart w:id="2" w:name="_Hlk28256086"/>
      <w:r w:rsidR="00666A8B" w:rsidRPr="00666A8B">
        <w:rPr>
          <w:b/>
          <w:bCs/>
        </w:rPr>
        <w:t>(A3-D-5) P-2, (A4-A-1) P-1, (A4-D-5) P-2</w:t>
      </w:r>
      <w:r w:rsidR="00D02DF6">
        <w:t>:</w:t>
      </w:r>
      <w:r w:rsidR="00666A8B">
        <w:t xml:space="preserve"> </w:t>
      </w:r>
      <w:bookmarkEnd w:id="2"/>
      <w:r w:rsidR="00666A8B">
        <w:t>Noise and Vibration Diagnosis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45F22DF0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666A8B">
        <w:t>See list at the end of the lesson plan.</w:t>
      </w:r>
    </w:p>
    <w:p w14:paraId="30FAEB65" w14:textId="742AE4BE" w:rsidR="00FB3639" w:rsidRDefault="00FB3639" w:rsidP="00666A8B">
      <w:pPr>
        <w:spacing w:after="0"/>
        <w:ind w:left="450" w:right="-810"/>
      </w:pPr>
      <w:r>
        <w:t xml:space="preserve">5. </w:t>
      </w:r>
      <w:r w:rsidR="00666A8B">
        <w:t>Videos</w:t>
      </w:r>
      <w:r>
        <w:t>:</w:t>
      </w:r>
      <w:r w:rsidR="00666A8B">
        <w:t xml:space="preserve"> </w:t>
      </w:r>
      <w:r w:rsidR="00666A8B" w:rsidRPr="00666A8B">
        <w:t>Driveline Vibrations and Pinion Angles (time 8:35)</w:t>
      </w:r>
      <w:r w:rsidR="00666A8B">
        <w:t xml:space="preserve"> and </w:t>
      </w:r>
      <w:r w:rsidR="00666A8B" w:rsidRPr="00666A8B">
        <w:t>Driveshaft Angle and Phasing (time 2:39)</w:t>
      </w:r>
    </w:p>
    <w:bookmarkEnd w:id="3"/>
    <w:p w14:paraId="0A36C5D3" w14:textId="5D1BD188" w:rsidR="007037CE" w:rsidRDefault="00FB3639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666A8B">
        <w:t xml:space="preserve">  </w:t>
      </w:r>
      <w:r w:rsidR="00666A8B" w:rsidRPr="00666A8B">
        <w:t>On Car Propeller Shaft (Driveshaft) Runout Measurements (time 9:10)</w:t>
      </w:r>
    </w:p>
    <w:p w14:paraId="7615FFAB" w14:textId="1C6F559E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666A8B">
        <w:t xml:space="preserve"> </w:t>
      </w:r>
      <w:r w:rsidR="00666A8B" w:rsidRPr="00666A8B">
        <w:t>Pinion Flange Runout Measurements (time 17:59)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74779A7A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666A8B">
        <w:rPr>
          <w:b/>
          <w:bCs/>
        </w:rPr>
        <w:t xml:space="preserve"> </w:t>
      </w:r>
      <w:r w:rsidR="00666A8B" w:rsidRPr="00666A8B">
        <w:rPr>
          <w:b/>
          <w:bCs/>
        </w:rPr>
        <w:t>(A3-D-5) P-2, (A4-A-1) P-1, (A4-D-5) P-2</w:t>
      </w:r>
      <w:r w:rsidR="00B24030" w:rsidRPr="00666A8B">
        <w:t>:</w:t>
      </w:r>
      <w:r w:rsidR="00B24030" w:rsidRPr="00B24030">
        <w:rPr>
          <w:b/>
          <w:bCs/>
        </w:rPr>
        <w:t xml:space="preserve">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666A8B">
        <w:t>Noise and Vibration Diagnosis</w:t>
      </w:r>
      <w:r w:rsidR="00666A8B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E8E7B03" w14:textId="77777777" w:rsidR="00666A8B" w:rsidRDefault="00666A8B" w:rsidP="005F3D59">
      <w:pPr>
        <w:spacing w:after="0"/>
        <w:ind w:left="450" w:right="-810"/>
        <w:rPr>
          <w:b/>
          <w:bCs/>
          <w:u w:val="single"/>
        </w:rPr>
      </w:pPr>
    </w:p>
    <w:p w14:paraId="7DCF360D" w14:textId="77777777" w:rsidR="00666A8B" w:rsidRDefault="00666A8B" w:rsidP="005F3D59">
      <w:pPr>
        <w:spacing w:after="0"/>
        <w:ind w:left="450" w:right="-810"/>
        <w:rPr>
          <w:b/>
          <w:bCs/>
          <w:u w:val="single"/>
        </w:rPr>
      </w:pPr>
    </w:p>
    <w:p w14:paraId="311D083F" w14:textId="77777777" w:rsidR="00666A8B" w:rsidRDefault="00666A8B" w:rsidP="005F3D59">
      <w:pPr>
        <w:spacing w:after="0"/>
        <w:ind w:left="450" w:right="-810"/>
        <w:rPr>
          <w:b/>
          <w:bCs/>
          <w:u w:val="single"/>
        </w:rPr>
      </w:pPr>
    </w:p>
    <w:p w14:paraId="5F2A03F5" w14:textId="77777777" w:rsidR="00666A8B" w:rsidRDefault="00666A8B" w:rsidP="00666A8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9E6C716" w14:textId="77777777" w:rsidR="00666A8B" w:rsidRPr="00DF2F45" w:rsidRDefault="00666A8B" w:rsidP="00666A8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132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Vibration and Noise Diagnosis and Correction</w:t>
      </w:r>
    </w:p>
    <w:p w14:paraId="55708536" w14:textId="77777777" w:rsidR="00666A8B" w:rsidRPr="00CD6B47" w:rsidRDefault="00666A8B" w:rsidP="00666A8B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36784C2F" w14:textId="77777777" w:rsidR="00666A8B" w:rsidRDefault="00666A8B" w:rsidP="00666A8B">
      <w:pPr>
        <w:spacing w:after="0"/>
        <w:ind w:left="450" w:right="-810"/>
        <w:jc w:val="center"/>
        <w:rPr>
          <w:b/>
          <w:bCs/>
          <w:u w:val="single"/>
        </w:rPr>
      </w:pPr>
      <w:bookmarkStart w:id="4" w:name="_GoBack"/>
      <w:bookmarkEnd w:id="4"/>
    </w:p>
    <w:p w14:paraId="755378B5" w14:textId="41D228E9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8B349D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125E75F" w14:textId="562A0EE9" w:rsidR="00666A8B" w:rsidRDefault="00666A8B" w:rsidP="00666A8B"/>
    <w:p w14:paraId="268AF3F6" w14:textId="22CC024C" w:rsidR="00666A8B" w:rsidRDefault="00666A8B" w:rsidP="00666A8B">
      <w:pPr>
        <w:ind w:firstLine="720"/>
      </w:pPr>
      <w:r w:rsidRPr="00666A8B">
        <w:rPr>
          <w:b/>
          <w:bCs/>
        </w:rPr>
        <w:t>Animations</w:t>
      </w:r>
      <w:r>
        <w:t xml:space="preserve">: </w:t>
      </w:r>
      <w:r w:rsidRPr="00666A8B">
        <w:t>(</w:t>
      </w:r>
      <w:r w:rsidRPr="00666A8B">
        <w:t xml:space="preserve">at </w:t>
      </w:r>
      <w:hyperlink r:id="rId14" w:history="1">
        <w:r w:rsidRPr="00666A8B">
          <w:rPr>
            <w:rStyle w:val="Hyperlink"/>
            <w:color w:val="auto"/>
          </w:rPr>
          <w:t>http://www.jameshalderman.com</w:t>
        </w:r>
      </w:hyperlink>
      <w:r w:rsidRPr="00666A8B">
        <w:t>)</w:t>
      </w:r>
    </w:p>
    <w:tbl>
      <w:tblPr>
        <w:tblW w:w="4860" w:type="dxa"/>
        <w:tblLook w:val="04A0" w:firstRow="1" w:lastRow="0" w:firstColumn="1" w:lastColumn="0" w:noHBand="0" w:noVBand="1"/>
      </w:tblPr>
      <w:tblGrid>
        <w:gridCol w:w="4860"/>
      </w:tblGrid>
      <w:tr w:rsidR="00666A8B" w:rsidRPr="00666A8B" w14:paraId="4E88EC4A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B84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RWD Drivetrain</w:t>
            </w:r>
          </w:p>
        </w:tc>
      </w:tr>
      <w:tr w:rsidR="00666A8B" w:rsidRPr="00666A8B" w14:paraId="56D2E8E0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BE1A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Honda 4-Speed Automatic Transaxle</w:t>
            </w:r>
          </w:p>
        </w:tc>
      </w:tr>
      <w:tr w:rsidR="00666A8B" w:rsidRPr="00666A8B" w14:paraId="581B91FF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5E9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Park</w:t>
            </w:r>
          </w:p>
        </w:tc>
      </w:tr>
      <w:tr w:rsidR="00666A8B" w:rsidRPr="00666A8B" w14:paraId="4875BAB7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C246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6T70/6F50</w:t>
            </w:r>
          </w:p>
        </w:tc>
      </w:tr>
      <w:tr w:rsidR="00666A8B" w:rsidRPr="00666A8B" w14:paraId="08864BF7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CAA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Allison 1000, 5-Speed</w:t>
            </w:r>
          </w:p>
        </w:tc>
      </w:tr>
      <w:tr w:rsidR="00666A8B" w:rsidRPr="00666A8B" w14:paraId="27B9B0F7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ECEB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Lepelletier Six-Speed</w:t>
            </w:r>
          </w:p>
        </w:tc>
      </w:tr>
      <w:tr w:rsidR="00666A8B" w:rsidRPr="00666A8B" w14:paraId="76CF997D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B30C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Overdrive Four-Speed #1</w:t>
            </w:r>
          </w:p>
        </w:tc>
      </w:tr>
      <w:tr w:rsidR="00666A8B" w:rsidRPr="00666A8B" w14:paraId="5F7867BF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5137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Overdrive Four-Speed #2</w:t>
            </w:r>
          </w:p>
        </w:tc>
      </w:tr>
      <w:tr w:rsidR="00666A8B" w:rsidRPr="00666A8B" w14:paraId="5579622E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F024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Overdrive Four-Speed #3</w:t>
            </w:r>
          </w:p>
        </w:tc>
      </w:tr>
      <w:tr w:rsidR="00666A8B" w:rsidRPr="00666A8B" w14:paraId="36A2D0F9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5508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Ravigneaux Four-Speed</w:t>
            </w:r>
          </w:p>
        </w:tc>
      </w:tr>
      <w:tr w:rsidR="00666A8B" w:rsidRPr="00666A8B" w14:paraId="382964D3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BBB9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Simpson Geartrain</w:t>
            </w:r>
          </w:p>
        </w:tc>
      </w:tr>
      <w:tr w:rsidR="00666A8B" w:rsidRPr="00666A8B" w14:paraId="571D32F0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CA78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Simpson Geartrain + Overdrive</w:t>
            </w:r>
          </w:p>
        </w:tc>
      </w:tr>
      <w:tr w:rsidR="00666A8B" w:rsidRPr="00666A8B" w14:paraId="7C023495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F6C2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Two-Mode Hybrid Transmission</w:t>
            </w:r>
          </w:p>
        </w:tc>
      </w:tr>
      <w:tr w:rsidR="00666A8B" w:rsidRPr="00666A8B" w14:paraId="0029BF2F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C99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Toyota A 750E</w:t>
            </w:r>
          </w:p>
        </w:tc>
      </w:tr>
      <w:tr w:rsidR="00666A8B" w:rsidRPr="00666A8B" w14:paraId="528878B0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1C74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Power Flow, ZF 8HP</w:t>
            </w:r>
          </w:p>
        </w:tc>
      </w:tr>
      <w:tr w:rsidR="00666A8B" w:rsidRPr="00666A8B" w14:paraId="6475A4BC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B67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PGS 1, Reduction</w:t>
            </w:r>
          </w:p>
        </w:tc>
      </w:tr>
      <w:tr w:rsidR="00666A8B" w:rsidRPr="00666A8B" w14:paraId="27BEF1D6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A3BB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PGS 2, Rev Reduction</w:t>
            </w:r>
          </w:p>
        </w:tc>
      </w:tr>
      <w:tr w:rsidR="00666A8B" w:rsidRPr="00666A8B" w14:paraId="1CCDB03E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5B5B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PGS 3, Reduction</w:t>
            </w:r>
          </w:p>
        </w:tc>
      </w:tr>
      <w:tr w:rsidR="00666A8B" w:rsidRPr="00666A8B" w14:paraId="7D80CF6E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982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PGS 4, Rev OD</w:t>
            </w:r>
          </w:p>
        </w:tc>
      </w:tr>
      <w:tr w:rsidR="00666A8B" w:rsidRPr="00666A8B" w14:paraId="65E51582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996F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PGS 5, OD</w:t>
            </w:r>
          </w:p>
        </w:tc>
      </w:tr>
      <w:tr w:rsidR="00666A8B" w:rsidRPr="00666A8B" w14:paraId="10A50683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026E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PGS 6, OD</w:t>
            </w:r>
          </w:p>
        </w:tc>
      </w:tr>
      <w:tr w:rsidR="00666A8B" w:rsidRPr="00666A8B" w14:paraId="24F00364" w14:textId="77777777" w:rsidTr="00303837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D2F" w14:textId="77777777" w:rsidR="00666A8B" w:rsidRPr="00666A8B" w:rsidRDefault="00666A8B" w:rsidP="0066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6A8B">
              <w:rPr>
                <w:rFonts w:ascii="Calibri" w:eastAsia="Times New Roman" w:hAnsi="Calibri" w:cs="Calibri"/>
                <w:color w:val="000000"/>
              </w:rPr>
              <w:t>PGS 7, Direct Drive</w:t>
            </w:r>
          </w:p>
        </w:tc>
      </w:tr>
    </w:tbl>
    <w:p w14:paraId="7E37C306" w14:textId="77777777" w:rsidR="00666A8B" w:rsidRPr="00666A8B" w:rsidRDefault="00666A8B" w:rsidP="00666A8B">
      <w:pPr>
        <w:ind w:firstLine="720"/>
      </w:pPr>
    </w:p>
    <w:sectPr w:rsidR="00666A8B" w:rsidRPr="00666A8B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8FA3" w14:textId="77777777" w:rsidR="00E643AB" w:rsidRDefault="00E643AB" w:rsidP="00E43A7A">
      <w:pPr>
        <w:spacing w:after="0" w:line="240" w:lineRule="auto"/>
      </w:pPr>
      <w:r>
        <w:separator/>
      </w:r>
    </w:p>
  </w:endnote>
  <w:endnote w:type="continuationSeparator" w:id="0">
    <w:p w14:paraId="67AE2C76" w14:textId="77777777" w:rsidR="00E643AB" w:rsidRDefault="00E643A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66018" w14:textId="77777777" w:rsidR="00E643AB" w:rsidRDefault="00E643AB" w:rsidP="00E43A7A">
      <w:pPr>
        <w:spacing w:after="0" w:line="240" w:lineRule="auto"/>
      </w:pPr>
      <w:r>
        <w:separator/>
      </w:r>
    </w:p>
  </w:footnote>
  <w:footnote w:type="continuationSeparator" w:id="0">
    <w:p w14:paraId="1896CB7E" w14:textId="77777777" w:rsidR="00E643AB" w:rsidRDefault="00E643A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837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66A8B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643AB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2019-12-26T17:37:00Z</dcterms:modified>
</cp:coreProperties>
</file>