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9C4C2C7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44C75">
        <w:rPr>
          <w:rFonts w:eastAsia="Times New Roman" w:cstheme="minorHAnsi"/>
          <w:b/>
          <w:color w:val="181717"/>
          <w:sz w:val="28"/>
          <w:szCs w:val="28"/>
        </w:rPr>
        <w:t>124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44C75">
        <w:rPr>
          <w:rFonts w:eastAsia="Times New Roman" w:cstheme="minorHAnsi"/>
          <w:b/>
          <w:color w:val="181717"/>
          <w:sz w:val="28"/>
          <w:szCs w:val="28"/>
        </w:rPr>
        <w:t>Wheel Alignment Principles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ED8AAE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44C75">
        <w:t xml:space="preserve">Definition of a wheel alignment, alignment-related problems, camber, caster, and toe </w:t>
      </w:r>
    </w:p>
    <w:p w14:paraId="3F66AB58" w14:textId="1D485101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544C75">
        <w:t>Steering axis inclination, included angle, scrub radius, and turning radius</w:t>
      </w:r>
    </w:p>
    <w:p w14:paraId="5738AEFA" w14:textId="5099B545" w:rsidR="00FB3639" w:rsidRPr="00DF2F45" w:rsidRDefault="00FB3639" w:rsidP="00544C75">
      <w:pPr>
        <w:spacing w:after="0"/>
        <w:ind w:left="450" w:right="-810"/>
      </w:pPr>
      <w:r>
        <w:t xml:space="preserve">3. </w:t>
      </w:r>
      <w:r w:rsidR="00544C75">
        <w:t>Setback, thrust angle, tracking, and four-wheel alignment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5939969" w14:textId="77777777" w:rsidR="00544C75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44C75" w:rsidRPr="00544C75">
        <w:t xml:space="preserve">Define wheel alignment and discuss alignment-related problems. </w:t>
      </w:r>
    </w:p>
    <w:p w14:paraId="4D9050EE" w14:textId="77777777" w:rsidR="00544C75" w:rsidRDefault="00544C75" w:rsidP="00FB3639">
      <w:pPr>
        <w:spacing w:after="0"/>
        <w:ind w:left="446" w:right="-806"/>
      </w:pPr>
      <w:r>
        <w:t xml:space="preserve">2. </w:t>
      </w:r>
      <w:r w:rsidRPr="00544C75">
        <w:t xml:space="preserve">Define camber, caster, toe, and </w:t>
      </w:r>
      <w:r>
        <w:t>SAI</w:t>
      </w:r>
      <w:r w:rsidRPr="00544C75">
        <w:t xml:space="preserve">. </w:t>
      </w:r>
    </w:p>
    <w:p w14:paraId="46677D12" w14:textId="01A7EAA6" w:rsidR="007037CE" w:rsidRDefault="00544C75" w:rsidP="00FB3639">
      <w:pPr>
        <w:spacing w:after="0"/>
        <w:ind w:left="446" w:right="-806"/>
      </w:pPr>
      <w:r>
        <w:t xml:space="preserve">3. </w:t>
      </w:r>
      <w:r w:rsidRPr="00544C75">
        <w:t xml:space="preserve">Discuss included angle, scrub radius, turning radius, </w:t>
      </w:r>
      <w:r w:rsidRPr="00544C75">
        <w:t>setback, thrust</w:t>
      </w:r>
      <w:r w:rsidRPr="00544C75">
        <w:t xml:space="preserve"> angle, and tracking.</w:t>
      </w:r>
    </w:p>
    <w:p w14:paraId="55B96FC9" w14:textId="77777777" w:rsidR="00544C75" w:rsidRDefault="00544C75" w:rsidP="00FB3639">
      <w:pPr>
        <w:spacing w:after="0"/>
        <w:ind w:left="446" w:right="-806"/>
      </w:pPr>
      <w:r>
        <w:t xml:space="preserve">4. </w:t>
      </w:r>
      <w:r w:rsidRPr="00544C75">
        <w:t xml:space="preserve">explain the importance of four-wheel alignment. </w:t>
      </w:r>
    </w:p>
    <w:p w14:paraId="6846551F" w14:textId="3BC7C57B" w:rsidR="00544C75" w:rsidRDefault="00544C75" w:rsidP="00FB3639">
      <w:pPr>
        <w:spacing w:after="0"/>
        <w:ind w:left="446" w:right="-806"/>
      </w:pPr>
      <w:r>
        <w:t>5. T</w:t>
      </w:r>
      <w:r w:rsidRPr="00544C75">
        <w:t>his chapter will help prepare for A</w:t>
      </w:r>
      <w:r>
        <w:t>SE</w:t>
      </w:r>
      <w:r w:rsidRPr="00544C75">
        <w:t xml:space="preserve"> suspension and steering (A4) certification test content area “D” (Wheel Alignment Diagnosis, Adjustment,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8247089"/>
      <w:r w:rsidR="002976A8" w:rsidRPr="002976A8">
        <w:t>at http://www.jameshalderman.com)</w:t>
      </w:r>
      <w:bookmarkEnd w:id="0"/>
    </w:p>
    <w:p w14:paraId="37B0137C" w14:textId="01D4CFF9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544C75">
        <w:rPr>
          <w:b/>
          <w:bCs/>
        </w:rPr>
        <w:t xml:space="preserve"> </w:t>
      </w:r>
      <w:r w:rsidR="00544C75" w:rsidRPr="00544C75">
        <w:rPr>
          <w:b/>
          <w:bCs/>
        </w:rPr>
        <w:t>(</w:t>
      </w:r>
      <w:bookmarkStart w:id="2" w:name="_Hlk28247011"/>
      <w:r w:rsidR="00544C75" w:rsidRPr="00544C75">
        <w:rPr>
          <w:b/>
          <w:bCs/>
        </w:rPr>
        <w:t>A4-E-2) P-1</w:t>
      </w:r>
      <w:bookmarkEnd w:id="2"/>
      <w:r w:rsidR="00D02DF6">
        <w:t>:</w:t>
      </w:r>
      <w:r w:rsidR="00544C75">
        <w:t xml:space="preserve"> </w:t>
      </w:r>
      <w:r w:rsidR="00544C75" w:rsidRPr="00544C75">
        <w:t>Alignment Specification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0B5BCE2E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544C75" w:rsidRPr="00544C75">
        <w:t>Toe-in</w:t>
      </w:r>
      <w:r w:rsidR="00544C75">
        <w:t xml:space="preserve"> -</w:t>
      </w:r>
      <w:r w:rsidR="00544C75" w:rsidRPr="00544C75">
        <w:t xml:space="preserve"> RWD Vehicle</w:t>
      </w:r>
      <w:r w:rsidR="00544C75">
        <w:t xml:space="preserve">, </w:t>
      </w:r>
      <w:r w:rsidR="00544C75" w:rsidRPr="00544C75">
        <w:t>Toe-out</w:t>
      </w:r>
      <w:r w:rsidR="00544C75">
        <w:t xml:space="preserve"> - </w:t>
      </w:r>
      <w:r w:rsidR="00544C75" w:rsidRPr="00544C75">
        <w:t>FWD Vehicle</w:t>
      </w:r>
      <w:r w:rsidR="00544C75">
        <w:t xml:space="preserve">, and </w:t>
      </w:r>
      <w:r w:rsidR="00544C75" w:rsidRPr="00544C75">
        <w:t>Turning Radius</w:t>
      </w:r>
    </w:p>
    <w:p w14:paraId="30FAEB65" w14:textId="4D0DA325" w:rsidR="00FB3639" w:rsidRDefault="00FB3639" w:rsidP="0085332D">
      <w:pPr>
        <w:spacing w:after="0"/>
        <w:ind w:left="450" w:right="-810"/>
      </w:pPr>
      <w:r>
        <w:t>5. Animation</w:t>
      </w:r>
      <w:r w:rsidR="006C0B6B">
        <w:t>s</w:t>
      </w:r>
      <w:r>
        <w:t xml:space="preserve">: </w:t>
      </w:r>
      <w:r w:rsidR="004064AC" w:rsidRPr="004064AC">
        <w:t>Wheel Alignment</w:t>
      </w:r>
      <w:r w:rsidR="004064AC">
        <w:t xml:space="preserve"> -</w:t>
      </w:r>
      <w:r w:rsidR="004064AC" w:rsidRPr="004064AC">
        <w:t xml:space="preserve"> Camber</w:t>
      </w:r>
      <w:r w:rsidR="004064AC">
        <w:t xml:space="preserve">, </w:t>
      </w:r>
      <w:r w:rsidR="004064AC" w:rsidRPr="004064AC">
        <w:t>Wheel Alignment,</w:t>
      </w:r>
      <w:r w:rsidR="004064AC">
        <w:t xml:space="preserve"> -</w:t>
      </w:r>
      <w:r w:rsidR="004064AC" w:rsidRPr="004064AC">
        <w:t xml:space="preserve"> Caster</w:t>
      </w:r>
      <w:r w:rsidR="004064AC">
        <w:t xml:space="preserve">, and </w:t>
      </w:r>
      <w:r w:rsidR="004064AC" w:rsidRPr="004064AC">
        <w:t>Wheel Alignment</w:t>
      </w:r>
      <w:r w:rsidR="004064AC">
        <w:t xml:space="preserve"> -</w:t>
      </w:r>
      <w:r w:rsidR="004064AC" w:rsidRPr="004064AC">
        <w:t xml:space="preserve"> Setback</w:t>
      </w:r>
    </w:p>
    <w:p w14:paraId="5A90D6CE" w14:textId="7B96BB1A" w:rsidR="00544C75" w:rsidRDefault="00544C75" w:rsidP="0085332D">
      <w:pPr>
        <w:spacing w:after="0"/>
        <w:ind w:left="450" w:right="-810"/>
      </w:pPr>
      <w:r>
        <w:t xml:space="preserve">6. Animations: </w:t>
      </w:r>
      <w:r w:rsidR="004064AC" w:rsidRPr="004064AC">
        <w:t>Wheel Alignment</w:t>
      </w:r>
      <w:r w:rsidR="004064AC">
        <w:t xml:space="preserve"> -</w:t>
      </w:r>
      <w:r w:rsidR="004064AC" w:rsidRPr="004064AC">
        <w:t xml:space="preserve"> Thrust Angle</w:t>
      </w:r>
      <w:r w:rsidR="004064AC">
        <w:t xml:space="preserve">, </w:t>
      </w:r>
      <w:r w:rsidR="004064AC" w:rsidRPr="004064AC">
        <w:t>Wheel Alignment</w:t>
      </w:r>
      <w:r w:rsidR="004064AC">
        <w:t xml:space="preserve"> -</w:t>
      </w:r>
      <w:r w:rsidR="004064AC" w:rsidRPr="004064AC">
        <w:t xml:space="preserve"> </w:t>
      </w:r>
      <w:r w:rsidR="004064AC">
        <w:t xml:space="preserve">Toe, and </w:t>
      </w:r>
      <w:r w:rsidR="004064AC" w:rsidRPr="004064AC">
        <w:t>Wheel Alignment</w:t>
      </w:r>
      <w:r w:rsidR="004064AC">
        <w:t xml:space="preserve"> -</w:t>
      </w:r>
      <w:r w:rsidR="004064AC" w:rsidRPr="004064AC">
        <w:t xml:space="preserve"> Track</w:t>
      </w:r>
    </w:p>
    <w:p w14:paraId="0A36C5D3" w14:textId="4EE52C95" w:rsidR="007037CE" w:rsidRDefault="00544C75" w:rsidP="00544C75">
      <w:pPr>
        <w:spacing w:after="0"/>
        <w:ind w:left="450" w:right="-810"/>
      </w:pPr>
      <w:r>
        <w:t xml:space="preserve">7. Animations: </w:t>
      </w:r>
      <w:bookmarkEnd w:id="3"/>
      <w:r w:rsidR="004064AC" w:rsidRPr="004064AC">
        <w:t>Wheel Alignment, Steering Axis Inclination &amp; Included Angle</w:t>
      </w:r>
    </w:p>
    <w:p w14:paraId="48EC38A7" w14:textId="0EA44AAF" w:rsidR="004064AC" w:rsidRDefault="004064AC" w:rsidP="00544C75">
      <w:pPr>
        <w:spacing w:after="0"/>
        <w:ind w:left="450" w:right="-810"/>
      </w:pPr>
      <w:r>
        <w:t xml:space="preserve">8. Animations: </w:t>
      </w:r>
      <w:r w:rsidRPr="004064AC">
        <w:t>Wheel Alignment, Turning Radius</w:t>
      </w:r>
    </w:p>
    <w:p w14:paraId="7615FFAB" w14:textId="12D77862" w:rsidR="00457340" w:rsidRDefault="009634F1" w:rsidP="00752DC5">
      <w:pPr>
        <w:spacing w:after="0"/>
        <w:ind w:left="450" w:right="-810"/>
      </w:pPr>
      <w:r>
        <w:t>9</w:t>
      </w:r>
      <w:r w:rsidR="00457340">
        <w:t>. Video</w:t>
      </w:r>
      <w:r w:rsidR="00A84877">
        <w:t>s</w:t>
      </w:r>
      <w:r w:rsidR="00FB3639">
        <w:t>:</w:t>
      </w:r>
      <w:r w:rsidR="004064AC">
        <w:t xml:space="preserve"> See list at the end of the lesson plan.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BF89C56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4064AC">
        <w:rPr>
          <w:b/>
          <w:bCs/>
        </w:rPr>
        <w:t xml:space="preserve"> </w:t>
      </w:r>
      <w:r w:rsidR="009634F1">
        <w:rPr>
          <w:b/>
          <w:bCs/>
        </w:rPr>
        <w:t>(</w:t>
      </w:r>
      <w:r w:rsidR="004064AC" w:rsidRPr="004064AC">
        <w:rPr>
          <w:b/>
          <w:bCs/>
        </w:rPr>
        <w:t>A4-E-2)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4064AC" w:rsidRPr="004064AC">
        <w:t>Alignment Specification</w:t>
      </w:r>
      <w:r w:rsidR="004064AC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F72677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332F2CE4" w14:textId="77777777" w:rsidR="009634F1" w:rsidRDefault="009634F1" w:rsidP="009634F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3D9F4D4" w14:textId="77777777" w:rsidR="009634F1" w:rsidRPr="00DF2F45" w:rsidRDefault="009634F1" w:rsidP="009634F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Wheel Alignment Principles</w:t>
      </w:r>
    </w:p>
    <w:p w14:paraId="4B92463A" w14:textId="16024F64" w:rsidR="009634F1" w:rsidRDefault="009634F1" w:rsidP="009634F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1AC67BF" w14:textId="77777777" w:rsidR="009634F1" w:rsidRPr="009634F1" w:rsidRDefault="009634F1" w:rsidP="009634F1">
      <w:pPr>
        <w:jc w:val="center"/>
        <w:rPr>
          <w:b/>
          <w:bCs/>
        </w:rPr>
      </w:pPr>
    </w:p>
    <w:p w14:paraId="42F8E2BA" w14:textId="511B0E59" w:rsidR="004064AC" w:rsidRPr="009634F1" w:rsidRDefault="009634F1" w:rsidP="009634F1">
      <w:pPr>
        <w:spacing w:after="0"/>
        <w:ind w:left="450" w:right="-810"/>
      </w:pPr>
      <w:r w:rsidRPr="009634F1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9634F1">
          <w:rPr>
            <w:rStyle w:val="Hyperlink"/>
            <w:color w:val="auto"/>
          </w:rPr>
          <w:t>http://www.jameshalderman.com</w:t>
        </w:r>
      </w:hyperlink>
      <w:r w:rsidRPr="009634F1">
        <w:t>)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4500"/>
      </w:tblGrid>
      <w:tr w:rsidR="009634F1" w:rsidRPr="009634F1" w14:paraId="28FD2979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162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angles (time 2:56)</w:t>
            </w:r>
          </w:p>
        </w:tc>
      </w:tr>
      <w:tr w:rsidR="009634F1" w:rsidRPr="009634F1" w14:paraId="3B4B88B2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DF4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(time 2:12)</w:t>
            </w:r>
          </w:p>
        </w:tc>
      </w:tr>
      <w:tr w:rsidR="009634F1" w:rsidRPr="009634F1" w14:paraId="207D17E2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133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Steering angles part 1 (time 17:34)</w:t>
            </w:r>
          </w:p>
        </w:tc>
      </w:tr>
      <w:tr w:rsidR="009634F1" w:rsidRPr="009634F1" w14:paraId="6A77F36B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138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Steering angles part 2 (time 26:05)</w:t>
            </w:r>
          </w:p>
        </w:tc>
      </w:tr>
      <w:tr w:rsidR="009634F1" w:rsidRPr="009634F1" w14:paraId="33A9E710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364D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Wheel alignment (time 2:41)</w:t>
            </w:r>
          </w:p>
        </w:tc>
      </w:tr>
      <w:tr w:rsidR="009634F1" w:rsidRPr="009634F1" w14:paraId="0BA4DE39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2868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Caster (time 1:14)</w:t>
            </w:r>
          </w:p>
        </w:tc>
      </w:tr>
      <w:tr w:rsidR="009634F1" w:rsidRPr="009634F1" w14:paraId="188E22C8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EC46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Camber (time 5:16)</w:t>
            </w:r>
          </w:p>
        </w:tc>
      </w:tr>
      <w:tr w:rsidR="009634F1" w:rsidRPr="009634F1" w14:paraId="66063E6A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14F8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Camber action (time 0:54)</w:t>
            </w:r>
          </w:p>
        </w:tc>
      </w:tr>
      <w:tr w:rsidR="009634F1" w:rsidRPr="009634F1" w14:paraId="3540F26A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DEC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Importance (time 4:01)</w:t>
            </w:r>
          </w:p>
        </w:tc>
      </w:tr>
      <w:tr w:rsidR="009634F1" w:rsidRPr="009634F1" w14:paraId="05FB59F6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185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Camber (time 1:37)</w:t>
            </w:r>
          </w:p>
        </w:tc>
      </w:tr>
      <w:tr w:rsidR="009634F1" w:rsidRPr="009634F1" w14:paraId="00C1EAF9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027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(time 3:16)</w:t>
            </w:r>
          </w:p>
        </w:tc>
      </w:tr>
      <w:tr w:rsidR="009634F1" w:rsidRPr="009634F1" w14:paraId="41B0A969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BC7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Ackerman steering (time 3:44)</w:t>
            </w:r>
          </w:p>
        </w:tc>
      </w:tr>
      <w:tr w:rsidR="009634F1" w:rsidRPr="009634F1" w14:paraId="49A6BD45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F780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Steering axis inclination (time 2:33)</w:t>
            </w:r>
          </w:p>
        </w:tc>
      </w:tr>
      <w:tr w:rsidR="009634F1" w:rsidRPr="009634F1" w14:paraId="549CA60A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DCC1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Caster (time 2:15)</w:t>
            </w:r>
          </w:p>
        </w:tc>
      </w:tr>
      <w:tr w:rsidR="009634F1" w:rsidRPr="009634F1" w14:paraId="7F8DA4D5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A3E1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(time 8:41)</w:t>
            </w:r>
          </w:p>
        </w:tc>
      </w:tr>
      <w:tr w:rsidR="009634F1" w:rsidRPr="009634F1" w14:paraId="3A74FF4E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851F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Alignment (time 4:01)</w:t>
            </w:r>
          </w:p>
        </w:tc>
      </w:tr>
      <w:tr w:rsidR="009634F1" w:rsidRPr="009634F1" w14:paraId="1FE09A47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35B8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Vehicle handling (time 20:17)</w:t>
            </w:r>
          </w:p>
        </w:tc>
      </w:tr>
      <w:tr w:rsidR="009634F1" w:rsidRPr="009634F1" w14:paraId="2CCAFC99" w14:textId="77777777" w:rsidTr="009634F1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65BF" w14:textId="77777777" w:rsidR="009634F1" w:rsidRPr="009634F1" w:rsidRDefault="009634F1" w:rsidP="00963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34F1">
              <w:rPr>
                <w:rFonts w:ascii="Calibri" w:eastAsia="Times New Roman" w:hAnsi="Calibri" w:cs="Calibri"/>
                <w:color w:val="000000"/>
              </w:rPr>
              <w:t>Toe in (time 5:00)</w:t>
            </w:r>
          </w:p>
        </w:tc>
      </w:tr>
    </w:tbl>
    <w:p w14:paraId="0299611A" w14:textId="77777777" w:rsidR="009634F1" w:rsidRDefault="009634F1" w:rsidP="009634F1">
      <w:pPr>
        <w:spacing w:after="0"/>
        <w:ind w:left="450" w:right="-810"/>
      </w:pPr>
    </w:p>
    <w:sectPr w:rsidR="009634F1" w:rsidSect="004064AC">
      <w:footerReference w:type="default" r:id="rId15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6588" w14:textId="77777777" w:rsidR="00B51D8D" w:rsidRDefault="00B51D8D" w:rsidP="00E43A7A">
      <w:pPr>
        <w:spacing w:after="0" w:line="240" w:lineRule="auto"/>
      </w:pPr>
      <w:r>
        <w:separator/>
      </w:r>
    </w:p>
  </w:endnote>
  <w:endnote w:type="continuationSeparator" w:id="0">
    <w:p w14:paraId="08B2E08F" w14:textId="77777777" w:rsidR="00B51D8D" w:rsidRDefault="00B51D8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FEED" w14:textId="77777777" w:rsidR="00B51D8D" w:rsidRDefault="00B51D8D" w:rsidP="00E43A7A">
      <w:pPr>
        <w:spacing w:after="0" w:line="240" w:lineRule="auto"/>
      </w:pPr>
      <w:r>
        <w:separator/>
      </w:r>
    </w:p>
  </w:footnote>
  <w:footnote w:type="continuationSeparator" w:id="0">
    <w:p w14:paraId="48C02125" w14:textId="77777777" w:rsidR="00B51D8D" w:rsidRDefault="00B51D8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064AC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44C7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634F1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51D8D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2019-12-26T15:07:00Z</dcterms:modified>
</cp:coreProperties>
</file>