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7763189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523F1">
        <w:rPr>
          <w:rFonts w:eastAsia="Times New Roman" w:cstheme="minorHAnsi"/>
          <w:b/>
          <w:color w:val="181717"/>
          <w:sz w:val="28"/>
          <w:szCs w:val="28"/>
        </w:rPr>
        <w:t>123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7523F1">
        <w:rPr>
          <w:rFonts w:eastAsia="Times New Roman" w:cstheme="minorHAnsi"/>
          <w:b/>
          <w:color w:val="181717"/>
          <w:sz w:val="28"/>
          <w:szCs w:val="28"/>
        </w:rPr>
        <w:t>Electric Power Steering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7523F1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FF2936E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7523F1">
        <w:t>Electric power steering overview, EPS system parts and operation, and steering shaft torque sensor</w:t>
      </w:r>
    </w:p>
    <w:p w14:paraId="3F66AB58" w14:textId="6C2007A0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7523F1">
        <w:t>Steering wheel position sensor, power steering motor, and power steering control module (PSCM)</w:t>
      </w:r>
    </w:p>
    <w:p w14:paraId="5738AEFA" w14:textId="5F0E1977" w:rsidR="00FB3639" w:rsidRPr="00DF2F45" w:rsidRDefault="00FB3639" w:rsidP="007523F1">
      <w:pPr>
        <w:spacing w:after="0"/>
        <w:ind w:left="450" w:right="-810"/>
      </w:pPr>
      <w:r>
        <w:t xml:space="preserve">3. </w:t>
      </w:r>
      <w:r w:rsidR="007523F1">
        <w:t>EPS diagnosis, self-parking system, and electro-hydraulic power steering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58DBA66" w14:textId="77777777" w:rsidR="007523F1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523F1" w:rsidRPr="007523F1">
        <w:t xml:space="preserve">Describe the purpose, and function, and types of electric power steering systems. </w:t>
      </w:r>
    </w:p>
    <w:p w14:paraId="046E6121" w14:textId="77777777" w:rsidR="007523F1" w:rsidRDefault="007523F1" w:rsidP="00FB3639">
      <w:pPr>
        <w:spacing w:after="0"/>
        <w:ind w:left="446" w:right="-806"/>
      </w:pPr>
      <w:r>
        <w:t xml:space="preserve">2. </w:t>
      </w:r>
      <w:r w:rsidRPr="007523F1">
        <w:t xml:space="preserve">Explain how electric power steering systems operate. </w:t>
      </w:r>
    </w:p>
    <w:p w14:paraId="4F72D10E" w14:textId="77777777" w:rsidR="007523F1" w:rsidRDefault="007523F1" w:rsidP="00FB3639">
      <w:pPr>
        <w:spacing w:after="0"/>
        <w:ind w:left="446" w:right="-806"/>
      </w:pPr>
      <w:r>
        <w:t xml:space="preserve">3. </w:t>
      </w:r>
      <w:r w:rsidRPr="007523F1">
        <w:t xml:space="preserve">Discuss how to diagnose electric power steering system faults. </w:t>
      </w:r>
    </w:p>
    <w:p w14:paraId="46677D12" w14:textId="0D675DFC" w:rsidR="007037CE" w:rsidRDefault="007523F1" w:rsidP="00FB3639">
      <w:pPr>
        <w:spacing w:after="0"/>
        <w:ind w:left="446" w:right="-806"/>
      </w:pPr>
      <w:r>
        <w:t xml:space="preserve">4. </w:t>
      </w:r>
      <w:r w:rsidRPr="007523F1">
        <w:t>Describe the self-parking feature and its relationship to power steering.</w:t>
      </w:r>
    </w:p>
    <w:p w14:paraId="09696C83" w14:textId="77777777" w:rsidR="007523F1" w:rsidRDefault="007523F1" w:rsidP="00FB3639">
      <w:pPr>
        <w:spacing w:after="0"/>
        <w:ind w:left="446" w:right="-806"/>
      </w:pPr>
      <w:r>
        <w:t xml:space="preserve">5. </w:t>
      </w:r>
      <w:r w:rsidRPr="007523F1">
        <w:t xml:space="preserve">Describe electro-hydraulic power steering. </w:t>
      </w:r>
    </w:p>
    <w:p w14:paraId="7054E0FF" w14:textId="59A8E4C4" w:rsidR="007523F1" w:rsidRDefault="007523F1" w:rsidP="00FB3639">
      <w:pPr>
        <w:spacing w:after="0"/>
        <w:ind w:left="446" w:right="-806"/>
      </w:pPr>
      <w:r>
        <w:t>6. T</w:t>
      </w:r>
      <w:r w:rsidRPr="007523F1">
        <w:t xml:space="preserve">his chapter will help prepare for the Steering and Suspension (A4) ASE certification test content area “A” (Steering Systems Diagnosis and </w:t>
      </w:r>
      <w:r>
        <w:t>R</w:t>
      </w:r>
      <w:r w:rsidRPr="007523F1">
        <w:t>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4AA93D90" w14:textId="700E785F" w:rsidR="007523F1" w:rsidRDefault="00520235" w:rsidP="004637B0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7523F1">
        <w:rPr>
          <w:b/>
          <w:bCs/>
        </w:rPr>
        <w:t xml:space="preserve"> </w:t>
      </w:r>
      <w:r w:rsidR="007523F1" w:rsidRPr="007523F1">
        <w:rPr>
          <w:b/>
          <w:bCs/>
        </w:rPr>
        <w:t>(A4-B-18) P-2</w:t>
      </w:r>
      <w:r w:rsidR="00D02DF6">
        <w:t>:</w:t>
      </w:r>
      <w:r w:rsidR="007523F1">
        <w:t xml:space="preserve"> </w:t>
      </w:r>
      <w:r w:rsidR="007523F1" w:rsidRPr="007523F1">
        <w:t>Electronically Controlled Steering Systems</w:t>
      </w:r>
    </w:p>
    <w:p w14:paraId="280EB69E" w14:textId="75166F85" w:rsidR="007523F1" w:rsidRDefault="007523F1" w:rsidP="004637B0">
      <w:pPr>
        <w:spacing w:after="0"/>
        <w:ind w:left="450" w:right="-810"/>
      </w:pPr>
      <w:r>
        <w:rPr>
          <w:b/>
          <w:bCs/>
        </w:rPr>
        <w:t>2</w:t>
      </w:r>
      <w:r w:rsidRPr="007523F1">
        <w:t>.</w:t>
      </w:r>
      <w:r>
        <w:t xml:space="preserve"> </w:t>
      </w:r>
      <w:r w:rsidRPr="007523F1">
        <w:rPr>
          <w:b/>
          <w:bCs/>
        </w:rPr>
        <w:t xml:space="preserve">Task Sheet ASE </w:t>
      </w:r>
      <w:r w:rsidRPr="007523F1">
        <w:rPr>
          <w:b/>
          <w:bCs/>
        </w:rPr>
        <w:t>(A4-B-19) P-2</w:t>
      </w:r>
      <w:r>
        <w:t xml:space="preserve">: </w:t>
      </w:r>
      <w:r w:rsidRPr="007523F1">
        <w:t>HEV Power Steering Circuits Services</w:t>
      </w:r>
    </w:p>
    <w:p w14:paraId="233C5FC8" w14:textId="77846E2D" w:rsidR="008F46C1" w:rsidRDefault="007523F1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4B20B051" w:rsidR="00D73034" w:rsidRDefault="007523F1" w:rsidP="0085332D">
      <w:pPr>
        <w:spacing w:after="0"/>
        <w:ind w:left="450" w:right="-810"/>
      </w:pPr>
      <w:r>
        <w:t>4.</w:t>
      </w:r>
      <w:r w:rsidR="00DF2F45" w:rsidRPr="00DF2F45">
        <w:t xml:space="preserve">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53A76E08" w14:textId="18CBAA70" w:rsidR="00FB3639" w:rsidRDefault="007523F1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7523F1">
        <w:t>Steering Linkage Operation</w:t>
      </w:r>
    </w:p>
    <w:bookmarkEnd w:id="1"/>
    <w:p w14:paraId="0A36C5D3" w14:textId="72EC9008" w:rsidR="007037CE" w:rsidRDefault="00FB3639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7523F1">
        <w:t xml:space="preserve"> </w:t>
      </w:r>
      <w:r w:rsidR="007523F1" w:rsidRPr="007523F1">
        <w:t>Power Steering Fluid Change QUICK and EASY (time 7:59)</w:t>
      </w:r>
      <w:r w:rsidR="007523F1">
        <w:t xml:space="preserve"> and </w:t>
      </w:r>
      <w:r w:rsidR="007523F1" w:rsidRPr="007523F1">
        <w:t>Rotary Control Valve (time 3:16)</w:t>
      </w:r>
    </w:p>
    <w:p w14:paraId="7615FFAB" w14:textId="1742C638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7523F1">
        <w:t xml:space="preserve"> </w:t>
      </w:r>
      <w:r w:rsidR="007523F1" w:rsidRPr="007523F1">
        <w:t>Car Tech 101: Power Steering Explained (time 4:51)</w:t>
      </w:r>
      <w:r w:rsidR="007523F1">
        <w:t xml:space="preserve"> and </w:t>
      </w:r>
      <w:r w:rsidR="007523F1" w:rsidRPr="007523F1">
        <w:t>Rack and Pinion Steering (time 0:59)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3F1F963A" w14:textId="1C57A66A" w:rsidR="007523F1" w:rsidRDefault="007523F1" w:rsidP="007523F1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7523F1">
        <w:rPr>
          <w:b/>
          <w:bCs/>
        </w:rPr>
        <w:t>(A4-B-18) P-2</w:t>
      </w:r>
      <w:r>
        <w:t xml:space="preserve">: </w:t>
      </w:r>
      <w:r>
        <w:t xml:space="preserve">Have students complete </w:t>
      </w:r>
      <w:r w:rsidRPr="007523F1">
        <w:t>Electronically Controlled Steering Systems</w:t>
      </w:r>
      <w:r>
        <w:t xml:space="preserve"> Task Sheet.</w:t>
      </w:r>
    </w:p>
    <w:p w14:paraId="39D3108D" w14:textId="7A60212A" w:rsidR="007523F1" w:rsidRDefault="007523F1" w:rsidP="007523F1">
      <w:pPr>
        <w:spacing w:after="0"/>
        <w:ind w:left="450" w:right="-810"/>
      </w:pPr>
      <w:r>
        <w:rPr>
          <w:b/>
          <w:bCs/>
        </w:rPr>
        <w:t>2</w:t>
      </w:r>
      <w:r w:rsidRPr="007523F1">
        <w:t>.</w:t>
      </w:r>
      <w:r>
        <w:t xml:space="preserve"> </w:t>
      </w:r>
      <w:r w:rsidRPr="007523F1">
        <w:rPr>
          <w:b/>
          <w:bCs/>
        </w:rPr>
        <w:t>Task Sheet ASE (A4-B-19) P-2</w:t>
      </w:r>
      <w:r>
        <w:t xml:space="preserve">: </w:t>
      </w:r>
      <w:r>
        <w:t xml:space="preserve">Have students complete </w:t>
      </w:r>
      <w:r w:rsidRPr="007523F1">
        <w:t>HEV Power Steering Circuits Services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</w:t>
      </w:r>
      <w:bookmarkStart w:id="2" w:name="_GoBack"/>
      <w:bookmarkEnd w:id="2"/>
      <w:r>
        <w:t>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7523F1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C0370" w14:textId="77777777" w:rsidR="00C319D1" w:rsidRDefault="00C319D1" w:rsidP="00E43A7A">
      <w:pPr>
        <w:spacing w:after="0" w:line="240" w:lineRule="auto"/>
      </w:pPr>
      <w:r>
        <w:separator/>
      </w:r>
    </w:p>
  </w:endnote>
  <w:endnote w:type="continuationSeparator" w:id="0">
    <w:p w14:paraId="1FA23D94" w14:textId="77777777" w:rsidR="00C319D1" w:rsidRDefault="00C319D1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E4D17" w14:textId="77777777" w:rsidR="00C319D1" w:rsidRDefault="00C319D1" w:rsidP="00E43A7A">
      <w:pPr>
        <w:spacing w:after="0" w:line="240" w:lineRule="auto"/>
      </w:pPr>
      <w:r>
        <w:separator/>
      </w:r>
    </w:p>
  </w:footnote>
  <w:footnote w:type="continuationSeparator" w:id="0">
    <w:p w14:paraId="218C1F6F" w14:textId="77777777" w:rsidR="00C319D1" w:rsidRDefault="00C319D1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3F1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2629B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19D1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2019-12-26T14:07:00Z</dcterms:modified>
</cp:coreProperties>
</file>