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000DE2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7037CE">
        <w:rPr>
          <w:rFonts w:eastAsia="Times New Roman" w:cstheme="minorHAnsi"/>
          <w:b/>
          <w:color w:val="181717"/>
          <w:sz w:val="28"/>
          <w:szCs w:val="28"/>
        </w:rPr>
        <w:t>2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037CE">
        <w:rPr>
          <w:rFonts w:eastAsia="Times New Roman" w:cstheme="minorHAnsi"/>
          <w:b/>
          <w:color w:val="181717"/>
          <w:sz w:val="28"/>
          <w:szCs w:val="28"/>
        </w:rPr>
        <w:t>Measuring Systems and Tools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4518FC0C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7037CE">
        <w:t>English customary measuring system and metric system of measure</w:t>
      </w:r>
    </w:p>
    <w:p w14:paraId="13145BB6" w14:textId="427530F0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7037CE">
        <w:t>Linear measurements, micrometer</w:t>
      </w:r>
      <w:r w:rsidR="00C41922">
        <w:t>,</w:t>
      </w:r>
      <w:r w:rsidR="007037CE">
        <w:t xml:space="preserve"> and depth micrometer</w:t>
      </w:r>
    </w:p>
    <w:p w14:paraId="33E64F5D" w14:textId="24E33647" w:rsidR="00D73034" w:rsidRDefault="00C52340" w:rsidP="002976A8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037CE">
        <w:t>Telescopic gauge, small hole gauge, dial caliper</w:t>
      </w:r>
      <w:r w:rsidR="00C41922">
        <w:t>,</w:t>
      </w:r>
      <w:r w:rsidR="007037CE">
        <w:t xml:space="preserve"> and feeler gauge</w:t>
      </w:r>
    </w:p>
    <w:p w14:paraId="3F66AB58" w14:textId="3BA5FDBC" w:rsidR="007037CE" w:rsidRPr="00DF2F45" w:rsidRDefault="007037CE" w:rsidP="002976A8">
      <w:pPr>
        <w:spacing w:after="0"/>
        <w:ind w:left="450" w:right="-810"/>
      </w:pPr>
      <w:r>
        <w:t>4. Straightedge, dial indicator</w:t>
      </w:r>
      <w:r w:rsidR="00C41922">
        <w:t>,</w:t>
      </w:r>
      <w:r>
        <w:t xml:space="preserve"> and dial bore gauge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B598CC4" w14:textId="77777777" w:rsidR="007037CE" w:rsidRDefault="00CD6B47" w:rsidP="007037CE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037CE" w:rsidRPr="007037CE">
        <w:t xml:space="preserve">Compare the English customary measuring system and the metric system. </w:t>
      </w:r>
    </w:p>
    <w:p w14:paraId="0981E263" w14:textId="4DE8030F" w:rsidR="00F712D8" w:rsidRDefault="007037CE" w:rsidP="007037CE">
      <w:pPr>
        <w:spacing w:after="0"/>
        <w:ind w:left="446" w:right="-806"/>
      </w:pPr>
      <w:r>
        <w:t xml:space="preserve">2. </w:t>
      </w:r>
      <w:r w:rsidRPr="007037CE">
        <w:t>Discuss the purpose of tape measures, micrometers, and depth micrometers.</w:t>
      </w:r>
    </w:p>
    <w:p w14:paraId="66AD9D87" w14:textId="77777777" w:rsidR="007037CE" w:rsidRDefault="007037CE" w:rsidP="007037CE">
      <w:pPr>
        <w:spacing w:after="0"/>
        <w:ind w:left="446" w:right="-806"/>
      </w:pPr>
      <w:r>
        <w:t xml:space="preserve">3. </w:t>
      </w:r>
      <w:r w:rsidRPr="007037CE">
        <w:t xml:space="preserve">Discuss the purpose of telescopic gauges, small-hole gauges, and dial calipers. </w:t>
      </w:r>
    </w:p>
    <w:p w14:paraId="46677D12" w14:textId="78FF3F03" w:rsidR="007037CE" w:rsidRDefault="007037CE" w:rsidP="007037CE">
      <w:pPr>
        <w:spacing w:after="0"/>
        <w:ind w:left="446" w:right="-806"/>
      </w:pPr>
      <w:r>
        <w:t xml:space="preserve">4. </w:t>
      </w:r>
      <w:r w:rsidRPr="007037CE">
        <w:t>Discuss the purpose of the straightedges, dial indicators, feeler gauges, and dial bore gauges.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7E703085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bookmarkEnd w:id="0"/>
      <w:r w:rsidR="007037CE">
        <w:t xml:space="preserve"> Micrometer and Vernier Dial Caliper</w:t>
      </w:r>
    </w:p>
    <w:p w14:paraId="5F1BBD5D" w14:textId="4A176450" w:rsidR="007037CE" w:rsidRDefault="007037CE" w:rsidP="002976A8">
      <w:pPr>
        <w:spacing w:after="0"/>
        <w:ind w:left="450" w:right="-810"/>
      </w:pPr>
      <w:r w:rsidRPr="007037CE">
        <w:rPr>
          <w:b/>
          <w:bCs/>
        </w:rPr>
        <w:t>2. Task Sheet</w:t>
      </w:r>
      <w:r>
        <w:t>: Feeler Gauge and Straight Edge</w:t>
      </w:r>
    </w:p>
    <w:p w14:paraId="61C63EB8" w14:textId="541F2691" w:rsidR="007037CE" w:rsidRPr="00520235" w:rsidRDefault="007037CE" w:rsidP="007037CE">
      <w:pPr>
        <w:spacing w:after="0"/>
        <w:ind w:left="450" w:right="-810"/>
      </w:pPr>
      <w:r>
        <w:rPr>
          <w:b/>
          <w:bCs/>
        </w:rPr>
        <w:t>3</w:t>
      </w:r>
      <w:r w:rsidRPr="007037CE">
        <w:rPr>
          <w:b/>
          <w:bCs/>
        </w:rPr>
        <w:t>. Task Sheet</w:t>
      </w:r>
      <w:r>
        <w:t>: Dial Indicator and Telescopic Gauge</w:t>
      </w:r>
    </w:p>
    <w:p w14:paraId="233C5FC8" w14:textId="000820CD" w:rsidR="008F46C1" w:rsidRDefault="007037CE" w:rsidP="004637B0">
      <w:pPr>
        <w:spacing w:after="0"/>
        <w:ind w:left="450" w:right="-810"/>
      </w:pPr>
      <w:r>
        <w:t>4</w:t>
      </w:r>
      <w:r w:rsidR="00DF2F45">
        <w:t xml:space="preserve">. Chapter PowerPoint </w:t>
      </w:r>
    </w:p>
    <w:p w14:paraId="0199AB6D" w14:textId="4B7E18A4" w:rsidR="00D73034" w:rsidRDefault="007037CE" w:rsidP="0085332D">
      <w:pPr>
        <w:spacing w:after="0"/>
        <w:ind w:left="450" w:right="-810"/>
      </w:pPr>
      <w:r>
        <w:t>5</w:t>
      </w:r>
      <w:r w:rsidR="00DF2F45" w:rsidRPr="00DF2F45">
        <w:t xml:space="preserve">. </w:t>
      </w:r>
      <w:bookmarkStart w:id="1" w:name="_Hlk26856542"/>
      <w:r w:rsidR="00F347B0">
        <w:t xml:space="preserve">Chapter </w:t>
      </w:r>
      <w:r w:rsidR="00F347B0" w:rsidRPr="00DF2F45">
        <w:t xml:space="preserve">Crossword Puzzle and Word </w:t>
      </w:r>
      <w:r w:rsidR="00F347B0" w:rsidRPr="00303E34">
        <w:t>Search</w:t>
      </w:r>
    </w:p>
    <w:p w14:paraId="6120B11E" w14:textId="727AC37D" w:rsidR="002F7A2C" w:rsidRDefault="007037CE" w:rsidP="0085332D">
      <w:pPr>
        <w:spacing w:after="0"/>
        <w:ind w:left="450" w:right="-810"/>
      </w:pPr>
      <w:r>
        <w:t>6</w:t>
      </w:r>
      <w:r w:rsidR="00D73034">
        <w:t>. Animation</w:t>
      </w:r>
      <w:r w:rsidR="00F87948">
        <w:t>s</w:t>
      </w:r>
      <w:r w:rsidR="00D73034">
        <w:t>:</w:t>
      </w:r>
      <w:r w:rsidR="00775B0A">
        <w:t xml:space="preserve"> </w:t>
      </w:r>
      <w:bookmarkEnd w:id="1"/>
      <w:r w:rsidRPr="007037CE">
        <w:t>Dial Indicator With Gear</w:t>
      </w:r>
      <w:r>
        <w:t xml:space="preserve"> and </w:t>
      </w:r>
      <w:r w:rsidRPr="007037CE">
        <w:t>Measure Crankshaft Out of Round</w:t>
      </w:r>
    </w:p>
    <w:p w14:paraId="2D1DCF4D" w14:textId="6AAA76E3" w:rsidR="002976A8" w:rsidRDefault="007037CE" w:rsidP="0085332D">
      <w:pPr>
        <w:spacing w:after="0"/>
        <w:ind w:left="450" w:right="-810"/>
      </w:pPr>
      <w:r>
        <w:t>7</w:t>
      </w:r>
      <w:r w:rsidR="002976A8">
        <w:t>. Animation</w:t>
      </w:r>
      <w:r w:rsidR="00F87948">
        <w:t>s</w:t>
      </w:r>
      <w:r w:rsidR="002976A8">
        <w:t xml:space="preserve">: </w:t>
      </w:r>
      <w:r w:rsidRPr="007037CE">
        <w:t>Measure Crankshaft Taper</w:t>
      </w:r>
      <w:r>
        <w:t xml:space="preserve"> and </w:t>
      </w:r>
      <w:r w:rsidRPr="007037CE">
        <w:t>Micrometer</w:t>
      </w:r>
    </w:p>
    <w:p w14:paraId="6550D729" w14:textId="289FD2A2" w:rsidR="007037CE" w:rsidRDefault="007037CE" w:rsidP="0085332D">
      <w:pPr>
        <w:spacing w:after="0"/>
        <w:ind w:left="450" w:right="-810"/>
      </w:pPr>
      <w:r>
        <w:t>8. Animation</w:t>
      </w:r>
      <w:r w:rsidR="00F87948">
        <w:t>s</w:t>
      </w:r>
      <w:r>
        <w:t xml:space="preserve">: </w:t>
      </w:r>
      <w:r w:rsidRPr="007037CE">
        <w:t>Reading a Rule, Inch</w:t>
      </w:r>
      <w:r>
        <w:t xml:space="preserve"> and </w:t>
      </w:r>
      <w:r w:rsidR="00752DC5" w:rsidRPr="00752DC5">
        <w:t>Reading a Rule, Metric</w:t>
      </w:r>
    </w:p>
    <w:p w14:paraId="0A36C5D3" w14:textId="19BEF68E" w:rsidR="007037CE" w:rsidRDefault="00752DC5" w:rsidP="00752DC5">
      <w:pPr>
        <w:spacing w:after="0"/>
        <w:ind w:left="450" w:right="-810"/>
      </w:pPr>
      <w:r>
        <w:t>9. Animation</w:t>
      </w:r>
      <w:r w:rsidR="00F93C00">
        <w:t>s</w:t>
      </w:r>
      <w:r>
        <w:t xml:space="preserve">: </w:t>
      </w:r>
      <w:r w:rsidRPr="00752DC5">
        <w:t>Vernier Dial Caliper</w:t>
      </w:r>
      <w:r>
        <w:t xml:space="preserve"> and </w:t>
      </w:r>
      <w:r w:rsidRPr="00752DC5">
        <w:t>Torque to Angle</w:t>
      </w:r>
      <w:bookmarkStart w:id="2" w:name="_GoBack"/>
      <w:bookmarkEnd w:id="2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48887F48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752DC5">
        <w:t>Micrometer and Vernier Dial Caliper</w:t>
      </w:r>
      <w:r w:rsidR="00F712D8">
        <w:t xml:space="preserve"> </w:t>
      </w:r>
      <w:r w:rsidR="00CF2BD9">
        <w:t>Task Sheet</w:t>
      </w:r>
      <w:r w:rsidR="00752DC5">
        <w:t>s</w:t>
      </w:r>
      <w:r w:rsidR="00CF2BD9">
        <w:t>.</w:t>
      </w:r>
    </w:p>
    <w:p w14:paraId="6E65E580" w14:textId="3787BA55" w:rsidR="00752DC5" w:rsidRDefault="00752DC5" w:rsidP="00665CE1">
      <w:pPr>
        <w:spacing w:after="0"/>
        <w:ind w:left="450" w:right="-810"/>
      </w:pPr>
      <w:r w:rsidRPr="00752DC5">
        <w:rPr>
          <w:b/>
          <w:bCs/>
        </w:rPr>
        <w:t>2. Task Sheet</w:t>
      </w:r>
      <w:r>
        <w:t xml:space="preserve">: Have students complete </w:t>
      </w:r>
      <w:r w:rsidRPr="00752DC5">
        <w:t>Feeler Gauge and Straight Edge</w:t>
      </w:r>
      <w:r>
        <w:t xml:space="preserve"> Task Sheets.</w:t>
      </w:r>
    </w:p>
    <w:p w14:paraId="655FB7BA" w14:textId="6D042C2A" w:rsidR="00752DC5" w:rsidRPr="00DB24DB" w:rsidRDefault="00752DC5" w:rsidP="00665CE1">
      <w:pPr>
        <w:spacing w:after="0"/>
        <w:ind w:left="450" w:right="-810"/>
      </w:pPr>
      <w:r w:rsidRPr="00752DC5">
        <w:rPr>
          <w:b/>
          <w:bCs/>
        </w:rPr>
        <w:t>3. Task Sheet</w:t>
      </w:r>
      <w:r>
        <w:t xml:space="preserve">: Have student complete </w:t>
      </w:r>
      <w:r w:rsidRPr="00752DC5">
        <w:t>Dial Indicator and Telescopic Gauge</w:t>
      </w:r>
      <w:r>
        <w:t xml:space="preserve"> Task Sheets.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10D8093C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6A1512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04A95A94" w:rsidR="00DA1A6E" w:rsidRDefault="004637B0" w:rsidP="005F3D59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219019F4" w14:textId="19FDCBB2" w:rsidR="003E225C" w:rsidRDefault="003E225C" w:rsidP="00F96BF0">
      <w:pPr>
        <w:spacing w:after="0"/>
        <w:ind w:right="-810"/>
      </w:pPr>
    </w:p>
    <w:p w14:paraId="4ED08CB5" w14:textId="77777777" w:rsidR="00956547" w:rsidRDefault="00956547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752DC5">
      <w:footerReference w:type="default" r:id="rId14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6295" w14:textId="77777777" w:rsidR="00601EDE" w:rsidRDefault="00601EDE" w:rsidP="00E43A7A">
      <w:pPr>
        <w:spacing w:after="0" w:line="240" w:lineRule="auto"/>
      </w:pPr>
      <w:r>
        <w:separator/>
      </w:r>
    </w:p>
  </w:endnote>
  <w:endnote w:type="continuationSeparator" w:id="0">
    <w:p w14:paraId="2A0231F6" w14:textId="77777777" w:rsidR="00601EDE" w:rsidRDefault="00601ED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8D920" w14:textId="77777777" w:rsidR="00601EDE" w:rsidRDefault="00601EDE" w:rsidP="00E43A7A">
      <w:pPr>
        <w:spacing w:after="0" w:line="240" w:lineRule="auto"/>
      </w:pPr>
      <w:r>
        <w:separator/>
      </w:r>
    </w:p>
  </w:footnote>
  <w:footnote w:type="continuationSeparator" w:id="0">
    <w:p w14:paraId="62B4F4E0" w14:textId="77777777" w:rsidR="00601EDE" w:rsidRDefault="00601ED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123D4E"/>
    <w:rsid w:val="00133D25"/>
    <w:rsid w:val="00204211"/>
    <w:rsid w:val="00205DE0"/>
    <w:rsid w:val="00270445"/>
    <w:rsid w:val="00271351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40292E"/>
    <w:rsid w:val="004637B0"/>
    <w:rsid w:val="00464DF1"/>
    <w:rsid w:val="004A17EE"/>
    <w:rsid w:val="004E12A4"/>
    <w:rsid w:val="00520235"/>
    <w:rsid w:val="005868EC"/>
    <w:rsid w:val="00586E70"/>
    <w:rsid w:val="005E3067"/>
    <w:rsid w:val="005F3D59"/>
    <w:rsid w:val="00601EDE"/>
    <w:rsid w:val="00643D46"/>
    <w:rsid w:val="00665CE1"/>
    <w:rsid w:val="00692749"/>
    <w:rsid w:val="00696D9C"/>
    <w:rsid w:val="006A1512"/>
    <w:rsid w:val="007037CE"/>
    <w:rsid w:val="00715092"/>
    <w:rsid w:val="007512DA"/>
    <w:rsid w:val="00752DC5"/>
    <w:rsid w:val="00775B0A"/>
    <w:rsid w:val="007C16D5"/>
    <w:rsid w:val="007F4C0C"/>
    <w:rsid w:val="0085332D"/>
    <w:rsid w:val="0085538B"/>
    <w:rsid w:val="008F46C1"/>
    <w:rsid w:val="00956547"/>
    <w:rsid w:val="00985F8F"/>
    <w:rsid w:val="009C69F8"/>
    <w:rsid w:val="009E77DF"/>
    <w:rsid w:val="00B6232C"/>
    <w:rsid w:val="00B97438"/>
    <w:rsid w:val="00BA3D3F"/>
    <w:rsid w:val="00BB1DB0"/>
    <w:rsid w:val="00BD0695"/>
    <w:rsid w:val="00C161A4"/>
    <w:rsid w:val="00C22D90"/>
    <w:rsid w:val="00C41922"/>
    <w:rsid w:val="00C52340"/>
    <w:rsid w:val="00C548E6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347B0"/>
    <w:rsid w:val="00F54A77"/>
    <w:rsid w:val="00F63896"/>
    <w:rsid w:val="00F712D8"/>
    <w:rsid w:val="00F81B5A"/>
    <w:rsid w:val="00F87948"/>
    <w:rsid w:val="00F93C00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33</cp:revision>
  <cp:lastPrinted>2019-12-09T14:33:00Z</cp:lastPrinted>
  <dcterms:created xsi:type="dcterms:W3CDTF">2019-12-09T16:24:00Z</dcterms:created>
  <dcterms:modified xsi:type="dcterms:W3CDTF">2019-12-16T15:20:00Z</dcterms:modified>
</cp:coreProperties>
</file>