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D6B7F1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14EC4">
        <w:rPr>
          <w:rFonts w:eastAsia="Times New Roman" w:cstheme="minorHAnsi"/>
          <w:b/>
          <w:color w:val="181717"/>
          <w:sz w:val="28"/>
          <w:szCs w:val="28"/>
        </w:rPr>
        <w:t>110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14EC4">
        <w:rPr>
          <w:rFonts w:eastAsia="Times New Roman" w:cstheme="minorHAnsi"/>
          <w:b/>
          <w:color w:val="181717"/>
          <w:sz w:val="28"/>
          <w:szCs w:val="28"/>
        </w:rPr>
        <w:t>ABS Components and Operation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70D9CE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14EC4">
        <w:t>Antilock brake system, ABS parts involved, ABS channels, and nonintegral ABS</w:t>
      </w:r>
    </w:p>
    <w:p w14:paraId="3F66AB58" w14:textId="514FE234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F14EC4">
        <w:t xml:space="preserve">ABS controller inputs and outputs and wheel speed sensors, and </w:t>
      </w:r>
    </w:p>
    <w:p w14:paraId="5738AEFA" w14:textId="782CBB9C" w:rsidR="00FB3639" w:rsidRPr="00DF2F45" w:rsidRDefault="00FB3639" w:rsidP="00F14EC4">
      <w:pPr>
        <w:spacing w:after="0"/>
        <w:ind w:left="450" w:right="-810"/>
      </w:pPr>
      <w:r>
        <w:t xml:space="preserve">3. </w:t>
      </w:r>
      <w:r w:rsidR="00F14EC4">
        <w:t>H</w:t>
      </w:r>
      <w:r w:rsidR="00F14EC4">
        <w:t>ydraulic modulator assembly</w:t>
      </w:r>
      <w:r w:rsidR="00F14EC4">
        <w:t xml:space="preserve"> and advanced ABS functions,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F4CAF37" w14:textId="77777777" w:rsidR="00F14EC4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14EC4" w:rsidRPr="00F14EC4">
        <w:t xml:space="preserve">Explain the need for Antilock brake system (ABS). </w:t>
      </w:r>
    </w:p>
    <w:p w14:paraId="15CC9C02" w14:textId="77777777" w:rsidR="00F14EC4" w:rsidRDefault="00F14EC4" w:rsidP="00FB3639">
      <w:pPr>
        <w:spacing w:after="0"/>
        <w:ind w:left="446" w:right="-806"/>
      </w:pPr>
      <w:r>
        <w:t xml:space="preserve">2. </w:t>
      </w:r>
      <w:r w:rsidRPr="00F14EC4">
        <w:t xml:space="preserve">Describe the operation, components, and system configurations of ABS. </w:t>
      </w:r>
    </w:p>
    <w:p w14:paraId="46677D12" w14:textId="18F54E61" w:rsidR="007037CE" w:rsidRDefault="00F14EC4" w:rsidP="00FB3639">
      <w:pPr>
        <w:spacing w:after="0"/>
        <w:ind w:left="446" w:right="-806"/>
      </w:pPr>
      <w:r>
        <w:t xml:space="preserve">3. </w:t>
      </w:r>
      <w:r w:rsidRPr="00F14EC4">
        <w:t>Explain the operation of passive and active wheel speed sensors.</w:t>
      </w:r>
      <w:r>
        <w:t xml:space="preserve"> </w:t>
      </w:r>
    </w:p>
    <w:p w14:paraId="512A56B4" w14:textId="2F96EA52" w:rsidR="00F14EC4" w:rsidRDefault="00F14EC4" w:rsidP="00FB3639">
      <w:pPr>
        <w:spacing w:after="0"/>
        <w:ind w:left="446" w:right="-806"/>
      </w:pPr>
      <w:r>
        <w:t xml:space="preserve">4. </w:t>
      </w:r>
      <w:r w:rsidRPr="00F14EC4">
        <w:t>This chapter will help prepare for the Brakes (A5) ASE certification test content area “D” (Electronic Brake Control Systems: Antilock Brake System (ABS), Traction Control System (TCS), and Electronic Stability Control System (ESC)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B7665F4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F14EC4" w:rsidRPr="00F14EC4">
        <w:t xml:space="preserve"> </w:t>
      </w:r>
      <w:bookmarkStart w:id="1" w:name="_Hlk27991235"/>
      <w:r w:rsidR="00F14EC4" w:rsidRPr="00F14EC4">
        <w:rPr>
          <w:b/>
          <w:bCs/>
        </w:rPr>
        <w:t>(A5-G-1) P-1</w:t>
      </w:r>
      <w:bookmarkEnd w:id="1"/>
      <w:r w:rsidR="00D02DF6">
        <w:t>:</w:t>
      </w:r>
      <w:r w:rsidR="00F14EC4">
        <w:t xml:space="preserve"> </w:t>
      </w:r>
      <w:r w:rsidR="00F14EC4" w:rsidRPr="00F14EC4">
        <w:t>Traction Control/Vehicle Stability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6B06B2DE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F14EC4" w:rsidRPr="00F14EC4">
        <w:t>Antilock Braking System</w:t>
      </w:r>
    </w:p>
    <w:bookmarkEnd w:id="2"/>
    <w:p w14:paraId="0A36C5D3" w14:textId="2F1160C2" w:rsidR="007037CE" w:rsidRDefault="00F14EC4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BA37EA4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F14EC4">
        <w:rPr>
          <w:b/>
          <w:bCs/>
        </w:rPr>
        <w:t xml:space="preserve"> </w:t>
      </w:r>
      <w:r w:rsidR="00F14EC4" w:rsidRPr="00F14EC4">
        <w:rPr>
          <w:b/>
          <w:bCs/>
        </w:rPr>
        <w:t>(A5-G-1)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F14EC4" w:rsidRPr="00F14EC4">
        <w:t>Traction Control/Vehicle Stability</w:t>
      </w:r>
      <w:r w:rsidR="00F14EC4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3B71C521" w:rsidR="00B24030" w:rsidRDefault="00B24030" w:rsidP="00F96BF0">
      <w:pPr>
        <w:spacing w:after="0"/>
        <w:ind w:right="-810"/>
      </w:pPr>
    </w:p>
    <w:p w14:paraId="16A450EB" w14:textId="77777777" w:rsidR="00F9631E" w:rsidRDefault="00F9631E" w:rsidP="00F96BF0">
      <w:pPr>
        <w:spacing w:after="0"/>
        <w:ind w:right="-810"/>
      </w:pPr>
    </w:p>
    <w:p w14:paraId="5040BC83" w14:textId="7A3E537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5DDA2EB6" w14:textId="77777777" w:rsidR="00F9631E" w:rsidRDefault="00F9631E" w:rsidP="00F9631E">
      <w:pPr>
        <w:spacing w:after="0"/>
        <w:ind w:right="187"/>
        <w:jc w:val="center"/>
      </w:pPr>
    </w:p>
    <w:p w14:paraId="0477A01C" w14:textId="77777777" w:rsidR="00F9631E" w:rsidRDefault="00F9631E" w:rsidP="00F9631E">
      <w:pPr>
        <w:spacing w:after="0"/>
        <w:ind w:right="187"/>
        <w:jc w:val="center"/>
      </w:pPr>
    </w:p>
    <w:p w14:paraId="13CEE577" w14:textId="163EDB81" w:rsidR="00F14EC4" w:rsidRDefault="00F14EC4" w:rsidP="00F9631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3" w:name="_GoBack"/>
      <w:bookmarkEnd w:id="3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345C82C" w14:textId="77777777" w:rsidR="00F14EC4" w:rsidRPr="00DF2F45" w:rsidRDefault="00F14EC4" w:rsidP="00F14EC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ABS Components and Operation</w:t>
      </w:r>
    </w:p>
    <w:p w14:paraId="639E257E" w14:textId="758FC174" w:rsidR="00F14EC4" w:rsidRDefault="00F14EC4" w:rsidP="001F687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6FD711C" w14:textId="77777777" w:rsidR="001F687A" w:rsidRPr="001F687A" w:rsidRDefault="001F687A" w:rsidP="001F687A">
      <w:pPr>
        <w:jc w:val="center"/>
        <w:rPr>
          <w:b/>
          <w:bCs/>
        </w:rPr>
      </w:pPr>
    </w:p>
    <w:p w14:paraId="2D188855" w14:textId="18573AAC" w:rsidR="00F14EC4" w:rsidRPr="00F14EC4" w:rsidRDefault="00F14EC4" w:rsidP="00F14EC4">
      <w:pPr>
        <w:spacing w:after="0"/>
        <w:ind w:firstLine="720"/>
      </w:pPr>
      <w:r w:rsidRPr="00F14EC4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F14EC4">
          <w:rPr>
            <w:rStyle w:val="Hyperlink"/>
            <w:color w:val="auto"/>
          </w:rPr>
          <w:t>http://www.jameshalderman.com</w:t>
        </w:r>
      </w:hyperlink>
      <w:r w:rsidRPr="00F14EC4">
        <w:t>)</w:t>
      </w:r>
    </w:p>
    <w:tbl>
      <w:tblPr>
        <w:tblW w:w="4770" w:type="dxa"/>
        <w:tblLook w:val="04A0" w:firstRow="1" w:lastRow="0" w:firstColumn="1" w:lastColumn="0" w:noHBand="0" w:noVBand="1"/>
      </w:tblPr>
      <w:tblGrid>
        <w:gridCol w:w="4770"/>
      </w:tblGrid>
      <w:tr w:rsidR="00F14EC4" w:rsidRPr="00F14EC4" w14:paraId="23EC18B0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BA12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Hall Effect WSS (time 2:17)</w:t>
            </w:r>
          </w:p>
        </w:tc>
      </w:tr>
      <w:tr w:rsidR="00F14EC4" w:rsidRPr="00F14EC4" w14:paraId="2F1D9458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CABD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ABS and traction control (time 18:35)</w:t>
            </w:r>
          </w:p>
        </w:tc>
      </w:tr>
      <w:tr w:rsidR="00F14EC4" w:rsidRPr="00F14EC4" w14:paraId="113232D9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CC16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Teves Mk 4 ABS (time 23:19)</w:t>
            </w:r>
          </w:p>
        </w:tc>
      </w:tr>
      <w:tr w:rsidR="00F14EC4" w:rsidRPr="00F14EC4" w14:paraId="10CCC3FC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73EA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ABS (time 4:47)</w:t>
            </w:r>
          </w:p>
        </w:tc>
      </w:tr>
      <w:tr w:rsidR="00F14EC4" w:rsidRPr="00F14EC4" w14:paraId="52507ECB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4436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ABS by Bosch (time 4:56)</w:t>
            </w:r>
          </w:p>
        </w:tc>
      </w:tr>
      <w:tr w:rsidR="00F14EC4" w:rsidRPr="00F14EC4" w14:paraId="76AB6727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0DE8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Toyota ABS (time 1:02)</w:t>
            </w:r>
          </w:p>
        </w:tc>
      </w:tr>
      <w:tr w:rsidR="00F14EC4" w:rsidRPr="00F14EC4" w14:paraId="4BAE3BC3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3656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ABS brakes (time 3:10)</w:t>
            </w:r>
          </w:p>
        </w:tc>
      </w:tr>
      <w:tr w:rsidR="00F14EC4" w:rsidRPr="00F14EC4" w14:paraId="49AAAB11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7C5B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ABS VI (time 23:41)</w:t>
            </w:r>
          </w:p>
        </w:tc>
      </w:tr>
      <w:tr w:rsidR="00F14EC4" w:rsidRPr="00F14EC4" w14:paraId="22D5557A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7654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DBC 7 ABS (time 18:16)</w:t>
            </w:r>
          </w:p>
        </w:tc>
      </w:tr>
      <w:tr w:rsidR="00F14EC4" w:rsidRPr="00F14EC4" w14:paraId="532E8CEF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DE71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Traction Control System (time 1:13)</w:t>
            </w:r>
          </w:p>
        </w:tc>
      </w:tr>
      <w:tr w:rsidR="00F14EC4" w:rsidRPr="00F14EC4" w14:paraId="598FD00B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9EA4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Wheel Speed Sensors (time 14:39)</w:t>
            </w:r>
          </w:p>
        </w:tc>
      </w:tr>
      <w:tr w:rsidR="00F14EC4" w:rsidRPr="00F14EC4" w14:paraId="484BEDCE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275C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Electronic brakes (time 2:21)</w:t>
            </w:r>
          </w:p>
        </w:tc>
      </w:tr>
      <w:tr w:rsidR="00F14EC4" w:rsidRPr="00F14EC4" w14:paraId="1D6A1A73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DB91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Electronic brake force distribution (time 1:19)</w:t>
            </w:r>
          </w:p>
        </w:tc>
      </w:tr>
      <w:tr w:rsidR="00F14EC4" w:rsidRPr="00F14EC4" w14:paraId="3E96D6BF" w14:textId="77777777" w:rsidTr="00F14EC4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8047" w14:textId="77777777" w:rsidR="00F14EC4" w:rsidRPr="00F14EC4" w:rsidRDefault="00F14EC4" w:rsidP="00F14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4EC4">
              <w:rPr>
                <w:rFonts w:ascii="Calibri" w:eastAsia="Times New Roman" w:hAnsi="Calibri" w:cs="Calibri"/>
                <w:color w:val="000000"/>
              </w:rPr>
              <w:t>Electronic brake force distribution (time 2:34)</w:t>
            </w:r>
          </w:p>
        </w:tc>
      </w:tr>
    </w:tbl>
    <w:p w14:paraId="33AB9B5C" w14:textId="77777777" w:rsidR="00F14EC4" w:rsidRPr="00F14EC4" w:rsidRDefault="00F14EC4" w:rsidP="00F14EC4">
      <w:pPr>
        <w:spacing w:after="0"/>
        <w:ind w:firstLine="720"/>
      </w:pPr>
    </w:p>
    <w:sectPr w:rsidR="00F14EC4" w:rsidRPr="00F14EC4" w:rsidSect="00F9631E">
      <w:footerReference w:type="default" r:id="rId15"/>
      <w:pgSz w:w="12240" w:h="15840"/>
      <w:pgMar w:top="81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B17CA" w14:textId="77777777" w:rsidR="0089011D" w:rsidRDefault="0089011D" w:rsidP="00E43A7A">
      <w:pPr>
        <w:spacing w:after="0" w:line="240" w:lineRule="auto"/>
      </w:pPr>
      <w:r>
        <w:separator/>
      </w:r>
    </w:p>
  </w:endnote>
  <w:endnote w:type="continuationSeparator" w:id="0">
    <w:p w14:paraId="05161625" w14:textId="77777777" w:rsidR="0089011D" w:rsidRDefault="0089011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640E4" w14:textId="77777777" w:rsidR="0089011D" w:rsidRDefault="0089011D" w:rsidP="00E43A7A">
      <w:pPr>
        <w:spacing w:after="0" w:line="240" w:lineRule="auto"/>
      </w:pPr>
      <w:r>
        <w:separator/>
      </w:r>
    </w:p>
  </w:footnote>
  <w:footnote w:type="continuationSeparator" w:id="0">
    <w:p w14:paraId="48EDEA05" w14:textId="77777777" w:rsidR="0089011D" w:rsidRDefault="0089011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1F687A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9011D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4EC4"/>
    <w:rsid w:val="00F16728"/>
    <w:rsid w:val="00F2511E"/>
    <w:rsid w:val="00F25410"/>
    <w:rsid w:val="00F52BF7"/>
    <w:rsid w:val="00F54A77"/>
    <w:rsid w:val="00F63896"/>
    <w:rsid w:val="00F712D8"/>
    <w:rsid w:val="00F9631E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2019-12-23T16:06:00Z</dcterms:modified>
</cp:coreProperties>
</file>