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F34295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144E9">
        <w:rPr>
          <w:rFonts w:eastAsia="Times New Roman" w:cstheme="minorHAnsi"/>
          <w:b/>
          <w:color w:val="181717"/>
          <w:sz w:val="28"/>
          <w:szCs w:val="28"/>
        </w:rPr>
        <w:t>108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F144E9">
        <w:rPr>
          <w:rFonts w:eastAsia="Times New Roman" w:cstheme="minorHAnsi"/>
          <w:b/>
          <w:color w:val="181717"/>
          <w:sz w:val="28"/>
          <w:szCs w:val="28"/>
        </w:rPr>
        <w:t>Machining Brakes Drums and Rotors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208912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F144E9">
        <w:t>Brake drums, brake drum and rotor damage, and brake drum distortion</w:t>
      </w:r>
    </w:p>
    <w:p w14:paraId="3F66AB58" w14:textId="18B3A2AD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F144E9">
        <w:t>“Machine to” versus “discard”, machining brake drums, and disc brake rotors</w:t>
      </w:r>
    </w:p>
    <w:p w14:paraId="3D7BD448" w14:textId="7A4F3E37" w:rsidR="00FB3639" w:rsidRDefault="00FB3639" w:rsidP="00A01F14">
      <w:pPr>
        <w:spacing w:after="0"/>
        <w:ind w:left="450" w:right="-810"/>
      </w:pPr>
      <w:r>
        <w:t xml:space="preserve">3. </w:t>
      </w:r>
      <w:r w:rsidR="00F144E9">
        <w:t>Disc brake rotor distortion, carbon-ceramic rotors, and disc brake rotor thickness</w:t>
      </w:r>
    </w:p>
    <w:p w14:paraId="5738AEFA" w14:textId="74E7115D" w:rsidR="00FB3639" w:rsidRDefault="00FB3639" w:rsidP="00A01F14">
      <w:pPr>
        <w:spacing w:after="0"/>
        <w:ind w:left="450" w:right="-810"/>
      </w:pPr>
      <w:r>
        <w:t xml:space="preserve">4. </w:t>
      </w:r>
      <w:r w:rsidR="00F144E9">
        <w:t>When the rotors should be machined, rotor finish, qualifying a brake lathe</w:t>
      </w:r>
    </w:p>
    <w:p w14:paraId="5F9223E1" w14:textId="70D82DB6" w:rsidR="00F144E9" w:rsidRPr="00DF2F45" w:rsidRDefault="00F144E9" w:rsidP="00A01F14">
      <w:pPr>
        <w:spacing w:after="0"/>
        <w:ind w:left="450" w:right="-810"/>
      </w:pPr>
      <w:r>
        <w:t>5. Machining a disc brake rotor and on-the-vehicle rotor machining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4BF1C62" w14:textId="77777777" w:rsidR="00F144E9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F144E9" w:rsidRPr="00F144E9">
        <w:t xml:space="preserve">Describe the types of brake drums. </w:t>
      </w:r>
    </w:p>
    <w:p w14:paraId="4EE89341" w14:textId="77777777" w:rsidR="00F144E9" w:rsidRDefault="00F144E9" w:rsidP="00FB3639">
      <w:pPr>
        <w:spacing w:after="0"/>
        <w:ind w:left="446" w:right="-806"/>
      </w:pPr>
      <w:r>
        <w:t xml:space="preserve">2. </w:t>
      </w:r>
      <w:r w:rsidRPr="00F144E9">
        <w:t xml:space="preserve">Explain the factors that cause rotor damage. </w:t>
      </w:r>
    </w:p>
    <w:p w14:paraId="6FB6F972" w14:textId="77777777" w:rsidR="00F144E9" w:rsidRDefault="00F144E9" w:rsidP="00FB3639">
      <w:pPr>
        <w:spacing w:after="0"/>
        <w:ind w:left="446" w:right="-806"/>
      </w:pPr>
      <w:r>
        <w:t xml:space="preserve">3. </w:t>
      </w:r>
      <w:r w:rsidRPr="00F144E9">
        <w:t xml:space="preserve">Discuss brake drum distortion and removal. </w:t>
      </w:r>
    </w:p>
    <w:p w14:paraId="0217D4A2" w14:textId="77777777" w:rsidR="00F144E9" w:rsidRDefault="00F144E9" w:rsidP="00FB3639">
      <w:pPr>
        <w:spacing w:after="0"/>
        <w:ind w:left="446" w:right="-806"/>
      </w:pPr>
      <w:r>
        <w:t xml:space="preserve">4. </w:t>
      </w:r>
      <w:r w:rsidRPr="00F144E9">
        <w:t xml:space="preserve">Explain how to machine a brake drum and when a brake drum should be discarded. </w:t>
      </w:r>
    </w:p>
    <w:p w14:paraId="0781F9EF" w14:textId="77777777" w:rsidR="00F144E9" w:rsidRDefault="00F144E9" w:rsidP="00FB3639">
      <w:pPr>
        <w:spacing w:after="0"/>
        <w:ind w:left="446" w:right="-806"/>
      </w:pPr>
      <w:r>
        <w:t xml:space="preserve">5. </w:t>
      </w:r>
      <w:r w:rsidRPr="00F144E9">
        <w:t xml:space="preserve">Explain the procedure for machining disc brake rotor. </w:t>
      </w:r>
    </w:p>
    <w:p w14:paraId="4519CA53" w14:textId="1DA5C981" w:rsidR="00F144E9" w:rsidRDefault="00F144E9" w:rsidP="00FB3639">
      <w:pPr>
        <w:spacing w:after="0"/>
        <w:ind w:left="446" w:right="-806"/>
      </w:pPr>
      <w:r>
        <w:t xml:space="preserve">6. </w:t>
      </w:r>
      <w:r w:rsidRPr="00F144E9">
        <w:t>Discuss disc brake rotors and causes of rotor distortion.</w:t>
      </w:r>
      <w:r>
        <w:t xml:space="preserve"> </w:t>
      </w:r>
    </w:p>
    <w:p w14:paraId="68FC1731" w14:textId="59ECDABE" w:rsidR="00F144E9" w:rsidRDefault="00F144E9" w:rsidP="00FB3639">
      <w:pPr>
        <w:spacing w:after="0"/>
        <w:ind w:left="446" w:right="-806"/>
      </w:pPr>
      <w:r>
        <w:t xml:space="preserve">7. </w:t>
      </w:r>
      <w:r w:rsidRPr="00F144E9">
        <w:t xml:space="preserve">This chapter will help prepare for the Brakes (A5) ASE certification test content area “C” (Drum Brake Diagnosis and Repair) and “D” (Disc Brake Diagnosis and Repair). </w:t>
      </w:r>
    </w:p>
    <w:p w14:paraId="24FD9D80" w14:textId="3B56CC29" w:rsidR="00F144E9" w:rsidRDefault="00F144E9" w:rsidP="00FB3639">
      <w:pPr>
        <w:spacing w:after="0"/>
        <w:ind w:left="446" w:right="-806"/>
      </w:pPr>
      <w:r>
        <w:t xml:space="preserve">8. </w:t>
      </w:r>
      <w:r w:rsidRPr="00F144E9">
        <w:t xml:space="preserve">Explain when to machine a disk brake rotor, and discuss rotor thickness and finish. </w:t>
      </w:r>
    </w:p>
    <w:p w14:paraId="46677D12" w14:textId="6C0D51CC" w:rsidR="007037CE" w:rsidRDefault="00F144E9" w:rsidP="00FB3639">
      <w:pPr>
        <w:spacing w:after="0"/>
        <w:ind w:left="446" w:right="-806"/>
      </w:pPr>
      <w:r>
        <w:t xml:space="preserve">9. </w:t>
      </w:r>
      <w:r w:rsidRPr="00F144E9">
        <w:t>Explain the procedure for qualifying a brake lathe.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0DE24D48" w:rsidR="00F712D8" w:rsidRDefault="00520235" w:rsidP="002976A8">
      <w:pPr>
        <w:spacing w:after="0"/>
        <w:ind w:left="450" w:right="-810"/>
      </w:pPr>
      <w:bookmarkStart w:id="0" w:name="_Hlk27989361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F144E9">
        <w:rPr>
          <w:b/>
          <w:bCs/>
        </w:rPr>
        <w:t xml:space="preserve"> </w:t>
      </w:r>
      <w:r w:rsidR="00F144E9" w:rsidRPr="00F144E9">
        <w:rPr>
          <w:b/>
          <w:bCs/>
        </w:rPr>
        <w:t>(A5-C-2) P-1, (A5-C-3) P-1</w:t>
      </w:r>
      <w:r w:rsidR="00D02DF6">
        <w:t>:</w:t>
      </w:r>
      <w:r w:rsidR="00F144E9">
        <w:t xml:space="preserve"> </w:t>
      </w:r>
      <w:r w:rsidR="00F144E9" w:rsidRPr="00F144E9">
        <w:t>Brake Drum Service</w:t>
      </w:r>
    </w:p>
    <w:p w14:paraId="3DBB737C" w14:textId="57C257D9" w:rsidR="00F144E9" w:rsidRPr="00D02DF6" w:rsidRDefault="00F144E9" w:rsidP="002976A8">
      <w:pPr>
        <w:spacing w:after="0"/>
        <w:ind w:left="450" w:right="-810"/>
      </w:pPr>
      <w:r>
        <w:rPr>
          <w:b/>
          <w:bCs/>
        </w:rPr>
        <w:t>2</w:t>
      </w:r>
      <w:r w:rsidRPr="00F144E9">
        <w:t>.</w:t>
      </w:r>
      <w:r>
        <w:t xml:space="preserve"> </w:t>
      </w:r>
      <w:r w:rsidRPr="00F144E9">
        <w:rPr>
          <w:b/>
          <w:bCs/>
        </w:rPr>
        <w:t xml:space="preserve">Task Sheet ASE </w:t>
      </w:r>
      <w:r w:rsidRPr="00F144E9">
        <w:rPr>
          <w:b/>
          <w:bCs/>
        </w:rPr>
        <w:t>(A5-D-6) P-1, (A5-D-7) P-1, (A5-D-8) P-1, (A5-D-9) P-1</w:t>
      </w:r>
      <w:r>
        <w:t xml:space="preserve">: </w:t>
      </w:r>
      <w:r w:rsidRPr="00F144E9">
        <w:t>Brake Rotor Service</w:t>
      </w:r>
    </w:p>
    <w:bookmarkEnd w:id="0"/>
    <w:p w14:paraId="233C5FC8" w14:textId="461C5BC1" w:rsidR="008F46C1" w:rsidRDefault="00377FC3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0C538EB9" w:rsidR="00D73034" w:rsidRDefault="00377FC3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4823A730" w:rsidR="00FB3639" w:rsidRDefault="00377FC3" w:rsidP="0085332D">
      <w:pPr>
        <w:spacing w:after="0"/>
        <w:ind w:left="450" w:right="-810"/>
      </w:pPr>
      <w:r>
        <w:t>5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="00F144E9" w:rsidRPr="00F144E9">
        <w:t>Brake Drum Micrometer</w:t>
      </w:r>
      <w:r w:rsidR="00F144E9">
        <w:t xml:space="preserve"> and </w:t>
      </w:r>
      <w:r w:rsidR="00F144E9" w:rsidRPr="00F144E9">
        <w:t>Micrometer Metric</w:t>
      </w:r>
    </w:p>
    <w:p w14:paraId="30FAEB65" w14:textId="78002DD8" w:rsidR="00FB3639" w:rsidRDefault="00377FC3" w:rsidP="0085332D">
      <w:pPr>
        <w:spacing w:after="0"/>
        <w:ind w:left="450" w:right="-810"/>
      </w:pPr>
      <w:r>
        <w:t>6</w:t>
      </w:r>
      <w:r w:rsidR="00FB3639">
        <w:t>. Animation</w:t>
      </w:r>
      <w:r w:rsidR="006C0B6B">
        <w:t>s</w:t>
      </w:r>
      <w:r w:rsidR="00FB3639">
        <w:t xml:space="preserve">: </w:t>
      </w:r>
      <w:r w:rsidR="00F144E9" w:rsidRPr="00F144E9">
        <w:t>Micrometer Metric</w:t>
      </w:r>
      <w:r w:rsidR="00F144E9">
        <w:t xml:space="preserve"> and </w:t>
      </w:r>
      <w:r w:rsidR="00F144E9" w:rsidRPr="00F144E9">
        <w:t>Rotor Thickness Measurements</w:t>
      </w:r>
    </w:p>
    <w:bookmarkEnd w:id="2"/>
    <w:p w14:paraId="0A36C5D3" w14:textId="226259B3" w:rsidR="007037CE" w:rsidRDefault="00377FC3" w:rsidP="00752DC5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F144E9">
        <w:t xml:space="preserve"> See list at the end of the lesson plan.</w:t>
      </w:r>
      <w:bookmarkStart w:id="3" w:name="_GoBack"/>
      <w:bookmarkEnd w:id="3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DA049CC" w14:textId="5155AD7A" w:rsidR="00377FC3" w:rsidRDefault="00377FC3" w:rsidP="00377FC3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144E9">
        <w:rPr>
          <w:b/>
          <w:bCs/>
        </w:rPr>
        <w:t>(A5-C-2) P-1, (A5-C-3) P-1</w:t>
      </w:r>
      <w:r>
        <w:t xml:space="preserve">: </w:t>
      </w:r>
      <w:r>
        <w:t xml:space="preserve">Have students complete </w:t>
      </w:r>
      <w:r w:rsidRPr="00F144E9">
        <w:t>Brake Drum Service</w:t>
      </w:r>
      <w:r>
        <w:t xml:space="preserve"> Task Sheet.</w:t>
      </w:r>
    </w:p>
    <w:p w14:paraId="793BD585" w14:textId="5B8ECDDB" w:rsidR="00377FC3" w:rsidRPr="00D02DF6" w:rsidRDefault="00377FC3" w:rsidP="00377FC3">
      <w:pPr>
        <w:spacing w:after="0"/>
        <w:ind w:left="450" w:right="-810"/>
      </w:pPr>
      <w:r>
        <w:rPr>
          <w:b/>
          <w:bCs/>
        </w:rPr>
        <w:t>2</w:t>
      </w:r>
      <w:r w:rsidRPr="00F144E9">
        <w:t>.</w:t>
      </w:r>
      <w:r>
        <w:t xml:space="preserve"> </w:t>
      </w:r>
      <w:r w:rsidRPr="00F144E9">
        <w:rPr>
          <w:b/>
          <w:bCs/>
        </w:rPr>
        <w:t>Task Sheet ASE (A5-D-6) P-1, (A5-D-7) P-1, (A5-D-8) P-1, (A5-D-9) P-1</w:t>
      </w:r>
      <w:r>
        <w:t xml:space="preserve">: </w:t>
      </w:r>
      <w:r>
        <w:t xml:space="preserve">Have students complete </w:t>
      </w:r>
      <w:r w:rsidRPr="00F144E9">
        <w:t>Brake Rotor Service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57B63F07" w14:textId="77777777" w:rsidR="00377FC3" w:rsidRDefault="00377FC3" w:rsidP="00377FC3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59CC4E4" w14:textId="77777777" w:rsidR="00377FC3" w:rsidRPr="00DF2F45" w:rsidRDefault="00377FC3" w:rsidP="00377FC3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108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Machining Brakes Drums and Rotors</w:t>
      </w:r>
    </w:p>
    <w:p w14:paraId="6A3A0E08" w14:textId="77777777" w:rsidR="00377FC3" w:rsidRPr="00CD6B47" w:rsidRDefault="00377FC3" w:rsidP="00377FC3">
      <w:pPr>
        <w:spacing w:after="0"/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3B483E17" w14:textId="649DC64F" w:rsidR="00DF2F45" w:rsidRPr="00133D25" w:rsidRDefault="00DF2F45" w:rsidP="00377FC3">
      <w:pPr>
        <w:spacing w:after="0"/>
        <w:ind w:left="450" w:right="-810"/>
        <w:jc w:val="center"/>
        <w:rPr>
          <w:sz w:val="16"/>
          <w:szCs w:val="16"/>
        </w:rPr>
      </w:pPr>
    </w:p>
    <w:p w14:paraId="7AF76500" w14:textId="77777777" w:rsidR="00377FC3" w:rsidRDefault="00377FC3" w:rsidP="00377FC3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2552F7C1" w:rsidR="00DA1A6E" w:rsidRDefault="004637B0" w:rsidP="00377FC3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666B6802" w:rsidR="00956547" w:rsidRDefault="00956547" w:rsidP="00F96BF0">
      <w:pPr>
        <w:spacing w:after="0"/>
        <w:ind w:right="-810"/>
      </w:pPr>
    </w:p>
    <w:p w14:paraId="4181EFEA" w14:textId="77777777" w:rsidR="00377FC3" w:rsidRDefault="00377FC3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7ACF498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D456921" w14:textId="6ADF1F21" w:rsidR="00377FC3" w:rsidRDefault="00377FC3" w:rsidP="00377FC3"/>
    <w:p w14:paraId="0CBA36D8" w14:textId="5DB4F8F2" w:rsidR="00377FC3" w:rsidRDefault="00377FC3" w:rsidP="00377FC3">
      <w:pPr>
        <w:ind w:firstLine="720"/>
      </w:pPr>
      <w:r w:rsidRPr="00377FC3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377FC3">
          <w:rPr>
            <w:rStyle w:val="Hyperlink"/>
            <w:color w:val="auto"/>
          </w:rPr>
          <w:t>http://www.jameshalderman.com</w:t>
        </w:r>
      </w:hyperlink>
      <w:r w:rsidRPr="00377FC3">
        <w:t>)</w:t>
      </w:r>
    </w:p>
    <w:tbl>
      <w:tblPr>
        <w:tblW w:w="4410" w:type="dxa"/>
        <w:tblLook w:val="04A0" w:firstRow="1" w:lastRow="0" w:firstColumn="1" w:lastColumn="0" w:noHBand="0" w:noVBand="1"/>
      </w:tblPr>
      <w:tblGrid>
        <w:gridCol w:w="4410"/>
      </w:tblGrid>
      <w:tr w:rsidR="00377FC3" w:rsidRPr="00377FC3" w14:paraId="0A6F7A12" w14:textId="77777777" w:rsidTr="00377FC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86DD" w14:textId="18D2B4B6" w:rsidR="00377FC3" w:rsidRPr="00377FC3" w:rsidRDefault="00377FC3" w:rsidP="00377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7FC3">
              <w:rPr>
                <w:rFonts w:ascii="Calibri" w:eastAsia="Times New Roman" w:hAnsi="Calibri" w:cs="Calibri"/>
                <w:color w:val="000000"/>
              </w:rPr>
              <w:t>On car brake machin</w:t>
            </w:r>
            <w:r>
              <w:rPr>
                <w:rFonts w:ascii="Calibri" w:eastAsia="Times New Roman" w:hAnsi="Calibri" w:cs="Calibri"/>
                <w:color w:val="000000"/>
              </w:rPr>
              <w:t>in</w:t>
            </w:r>
            <w:r w:rsidRPr="00377FC3">
              <w:rPr>
                <w:rFonts w:ascii="Calibri" w:eastAsia="Times New Roman" w:hAnsi="Calibri" w:cs="Calibri"/>
                <w:color w:val="000000"/>
              </w:rPr>
              <w:t>g (time 19:13)</w:t>
            </w:r>
          </w:p>
        </w:tc>
      </w:tr>
      <w:tr w:rsidR="00377FC3" w:rsidRPr="00377FC3" w14:paraId="3D48644A" w14:textId="77777777" w:rsidTr="00377FC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B756" w14:textId="77777777" w:rsidR="00377FC3" w:rsidRPr="00377FC3" w:rsidRDefault="00377FC3" w:rsidP="00377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7FC3">
              <w:rPr>
                <w:rFonts w:ascii="Calibri" w:eastAsia="Times New Roman" w:hAnsi="Calibri" w:cs="Calibri"/>
                <w:color w:val="000000"/>
              </w:rPr>
              <w:t>Tapered wheel bearing rotors (time 33:08)</w:t>
            </w:r>
          </w:p>
        </w:tc>
      </w:tr>
      <w:tr w:rsidR="00377FC3" w:rsidRPr="00377FC3" w14:paraId="2BE601BA" w14:textId="77777777" w:rsidTr="00377FC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4313" w14:textId="77777777" w:rsidR="00377FC3" w:rsidRPr="00377FC3" w:rsidRDefault="00377FC3" w:rsidP="00377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7FC3">
              <w:rPr>
                <w:rFonts w:ascii="Calibri" w:eastAsia="Times New Roman" w:hAnsi="Calibri" w:cs="Calibri"/>
                <w:color w:val="000000"/>
              </w:rPr>
              <w:t>Replace a wheel stud (time 2:09)</w:t>
            </w:r>
          </w:p>
        </w:tc>
      </w:tr>
      <w:tr w:rsidR="00377FC3" w:rsidRPr="00377FC3" w14:paraId="05F736C2" w14:textId="77777777" w:rsidTr="00377FC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FD89" w14:textId="77777777" w:rsidR="00377FC3" w:rsidRPr="00377FC3" w:rsidRDefault="00377FC3" w:rsidP="00377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7FC3">
              <w:rPr>
                <w:rFonts w:ascii="Calibri" w:eastAsia="Times New Roman" w:hAnsi="Calibri" w:cs="Calibri"/>
                <w:color w:val="000000"/>
              </w:rPr>
              <w:t>Turn a rotor (time 7:14)</w:t>
            </w:r>
          </w:p>
        </w:tc>
      </w:tr>
      <w:tr w:rsidR="00377FC3" w:rsidRPr="00377FC3" w14:paraId="2693B056" w14:textId="77777777" w:rsidTr="00377FC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569D" w14:textId="77777777" w:rsidR="00377FC3" w:rsidRPr="00377FC3" w:rsidRDefault="00377FC3" w:rsidP="00377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7FC3">
              <w:rPr>
                <w:rFonts w:ascii="Calibri" w:eastAsia="Times New Roman" w:hAnsi="Calibri" w:cs="Calibri"/>
                <w:color w:val="000000"/>
              </w:rPr>
              <w:t>Machine a brake rotor (time 4:52)</w:t>
            </w:r>
          </w:p>
        </w:tc>
      </w:tr>
      <w:tr w:rsidR="00377FC3" w:rsidRPr="00377FC3" w14:paraId="633E0B46" w14:textId="77777777" w:rsidTr="00377FC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AEB" w14:textId="77777777" w:rsidR="00377FC3" w:rsidRPr="00377FC3" w:rsidRDefault="00377FC3" w:rsidP="00377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7FC3">
              <w:rPr>
                <w:rFonts w:ascii="Calibri" w:eastAsia="Times New Roman" w:hAnsi="Calibri" w:cs="Calibri"/>
                <w:color w:val="000000"/>
              </w:rPr>
              <w:t>On car brake lathe (time 3:04)</w:t>
            </w:r>
          </w:p>
        </w:tc>
      </w:tr>
      <w:tr w:rsidR="00377FC3" w:rsidRPr="00377FC3" w14:paraId="5829288C" w14:textId="77777777" w:rsidTr="00377FC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5538" w14:textId="77777777" w:rsidR="00377FC3" w:rsidRPr="00377FC3" w:rsidRDefault="00377FC3" w:rsidP="00377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7FC3">
              <w:rPr>
                <w:rFonts w:ascii="Calibri" w:eastAsia="Times New Roman" w:hAnsi="Calibri" w:cs="Calibri"/>
                <w:color w:val="000000"/>
              </w:rPr>
              <w:t>Rotor machining (time 9:19)</w:t>
            </w:r>
          </w:p>
        </w:tc>
      </w:tr>
      <w:tr w:rsidR="00377FC3" w:rsidRPr="00377FC3" w14:paraId="7196701B" w14:textId="77777777" w:rsidTr="00377FC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6F95" w14:textId="77777777" w:rsidR="00377FC3" w:rsidRPr="00377FC3" w:rsidRDefault="00377FC3" w:rsidP="00377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7FC3">
              <w:rPr>
                <w:rFonts w:ascii="Calibri" w:eastAsia="Times New Roman" w:hAnsi="Calibri" w:cs="Calibri"/>
                <w:color w:val="000000"/>
              </w:rPr>
              <w:t>Rotor machining (time 7:49)</w:t>
            </w:r>
          </w:p>
        </w:tc>
      </w:tr>
      <w:tr w:rsidR="00377FC3" w:rsidRPr="00377FC3" w14:paraId="475BD645" w14:textId="77777777" w:rsidTr="00377FC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B8DD" w14:textId="77777777" w:rsidR="00377FC3" w:rsidRPr="00377FC3" w:rsidRDefault="00377FC3" w:rsidP="00377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7FC3">
              <w:rPr>
                <w:rFonts w:ascii="Calibri" w:eastAsia="Times New Roman" w:hAnsi="Calibri" w:cs="Calibri"/>
                <w:color w:val="000000"/>
              </w:rPr>
              <w:t>On car brake lathe (time 15:18)</w:t>
            </w:r>
          </w:p>
        </w:tc>
      </w:tr>
      <w:tr w:rsidR="00377FC3" w:rsidRPr="00377FC3" w14:paraId="60008108" w14:textId="77777777" w:rsidTr="00377FC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E2B2" w14:textId="77777777" w:rsidR="00377FC3" w:rsidRPr="00377FC3" w:rsidRDefault="00377FC3" w:rsidP="00377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7FC3">
              <w:rPr>
                <w:rFonts w:ascii="Calibri" w:eastAsia="Times New Roman" w:hAnsi="Calibri" w:cs="Calibri"/>
                <w:color w:val="000000"/>
              </w:rPr>
              <w:t>Machining a brake drum (time 21:54)</w:t>
            </w:r>
          </w:p>
        </w:tc>
      </w:tr>
      <w:tr w:rsidR="00377FC3" w:rsidRPr="00377FC3" w14:paraId="068B1516" w14:textId="77777777" w:rsidTr="00377FC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FCDB" w14:textId="77777777" w:rsidR="00377FC3" w:rsidRPr="00377FC3" w:rsidRDefault="00377FC3" w:rsidP="00377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7FC3">
              <w:rPr>
                <w:rFonts w:ascii="Calibri" w:eastAsia="Times New Roman" w:hAnsi="Calibri" w:cs="Calibri"/>
                <w:color w:val="000000"/>
              </w:rPr>
              <w:t>Brake drum measurement (time 5:20)</w:t>
            </w:r>
          </w:p>
        </w:tc>
      </w:tr>
    </w:tbl>
    <w:p w14:paraId="6111091A" w14:textId="77777777" w:rsidR="00377FC3" w:rsidRPr="00377FC3" w:rsidRDefault="00377FC3" w:rsidP="00377FC3">
      <w:pPr>
        <w:ind w:firstLine="720"/>
      </w:pPr>
    </w:p>
    <w:sectPr w:rsidR="00377FC3" w:rsidRPr="00377FC3" w:rsidSect="00377FC3">
      <w:footerReference w:type="default" r:id="rId15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85E35" w14:textId="77777777" w:rsidR="00C80BF9" w:rsidRDefault="00C80BF9" w:rsidP="00E43A7A">
      <w:pPr>
        <w:spacing w:after="0" w:line="240" w:lineRule="auto"/>
      </w:pPr>
      <w:r>
        <w:separator/>
      </w:r>
    </w:p>
  </w:endnote>
  <w:endnote w:type="continuationSeparator" w:id="0">
    <w:p w14:paraId="78AF51B3" w14:textId="77777777" w:rsidR="00C80BF9" w:rsidRDefault="00C80BF9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932A0" w14:textId="77777777" w:rsidR="00C80BF9" w:rsidRDefault="00C80BF9" w:rsidP="00E43A7A">
      <w:pPr>
        <w:spacing w:after="0" w:line="240" w:lineRule="auto"/>
      </w:pPr>
      <w:r>
        <w:separator/>
      </w:r>
    </w:p>
  </w:footnote>
  <w:footnote w:type="continuationSeparator" w:id="0">
    <w:p w14:paraId="5B9E4EA0" w14:textId="77777777" w:rsidR="00C80BF9" w:rsidRDefault="00C80BF9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77FC3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0BF9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44E9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2019-12-23T15:33:00Z</dcterms:modified>
</cp:coreProperties>
</file>