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98285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C885DC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255F66">
        <w:rPr>
          <w:rFonts w:eastAsia="Times New Roman" w:cstheme="minorHAnsi"/>
          <w:b/>
          <w:color w:val="181717"/>
          <w:sz w:val="28"/>
          <w:szCs w:val="28"/>
        </w:rPr>
        <w:t>101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255F66">
        <w:rPr>
          <w:rFonts w:eastAsia="Times New Roman" w:cstheme="minorHAnsi"/>
          <w:b/>
          <w:color w:val="181717"/>
          <w:sz w:val="28"/>
          <w:szCs w:val="28"/>
        </w:rPr>
        <w:t>Brake Bleeding Methods and Procedures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ECD8D4F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255F66">
        <w:t>Brake bleeding, brake bleeder valve loosening methods, and bleeding sequence</w:t>
      </w:r>
    </w:p>
    <w:p w14:paraId="3F66AB58" w14:textId="78A7E244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255F66">
        <w:t>Manual bleeding, vacuum bleeding, gravity bleeding, and pressure bleeding</w:t>
      </w:r>
    </w:p>
    <w:p w14:paraId="5738AEFA" w14:textId="5AD1B77C" w:rsidR="00FB3639" w:rsidRPr="00DF2F45" w:rsidRDefault="00FB3639" w:rsidP="00255F66">
      <w:pPr>
        <w:spacing w:after="0"/>
        <w:ind w:left="450" w:right="-810"/>
      </w:pPr>
      <w:r>
        <w:t xml:space="preserve">3. </w:t>
      </w:r>
      <w:r w:rsidR="00255F66">
        <w:t>Hydraulic ABS service and brake fluid replacement/flushing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B1EBAED" w14:textId="77777777" w:rsidR="00255F66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55F66" w:rsidRPr="00255F66">
        <w:t xml:space="preserve">Discuss the need for brake bleeding. </w:t>
      </w:r>
    </w:p>
    <w:p w14:paraId="68691EB8" w14:textId="77777777" w:rsidR="00255F66" w:rsidRDefault="00255F66" w:rsidP="00FB3639">
      <w:pPr>
        <w:spacing w:after="0"/>
        <w:ind w:left="446" w:right="-806"/>
      </w:pPr>
      <w:r>
        <w:t xml:space="preserve">2. </w:t>
      </w:r>
      <w:r w:rsidRPr="00255F66">
        <w:t xml:space="preserve">Discuss the various methods of loosening the brake bleeder valve. </w:t>
      </w:r>
    </w:p>
    <w:p w14:paraId="0F6A6EE6" w14:textId="77777777" w:rsidR="00255F66" w:rsidRDefault="00255F66" w:rsidP="00FB3639">
      <w:pPr>
        <w:spacing w:after="0"/>
        <w:ind w:left="446" w:right="-806"/>
      </w:pPr>
      <w:r>
        <w:t xml:space="preserve">3. </w:t>
      </w:r>
      <w:r w:rsidRPr="00255F66">
        <w:t xml:space="preserve">Describe the bleeding sequence for most vehicles. </w:t>
      </w:r>
    </w:p>
    <w:p w14:paraId="36900129" w14:textId="77777777" w:rsidR="00255F66" w:rsidRDefault="00255F66" w:rsidP="00FB3639">
      <w:pPr>
        <w:spacing w:after="0"/>
        <w:ind w:left="446" w:right="-806"/>
      </w:pPr>
      <w:r>
        <w:t xml:space="preserve">4. </w:t>
      </w:r>
      <w:r w:rsidRPr="00255F66">
        <w:t xml:space="preserve">Describe the manual bleeding procedure. </w:t>
      </w:r>
    </w:p>
    <w:p w14:paraId="0A9A4C1A" w14:textId="77777777" w:rsidR="00255F66" w:rsidRDefault="00255F66" w:rsidP="00FB3639">
      <w:pPr>
        <w:spacing w:after="0"/>
        <w:ind w:left="446" w:right="-806"/>
      </w:pPr>
      <w:r>
        <w:t xml:space="preserve">5. </w:t>
      </w:r>
      <w:r w:rsidRPr="00255F66">
        <w:t>Discuss how to vacuum bleed and gravity bleed the hydraulic brake system.</w:t>
      </w:r>
      <w:r>
        <w:t xml:space="preserve"> </w:t>
      </w:r>
    </w:p>
    <w:p w14:paraId="241B3F47" w14:textId="77777777" w:rsidR="00255F66" w:rsidRDefault="00255F66" w:rsidP="00FB3639">
      <w:pPr>
        <w:spacing w:after="0"/>
        <w:ind w:left="446" w:right="-806"/>
      </w:pPr>
      <w:r>
        <w:t xml:space="preserve">6. </w:t>
      </w:r>
      <w:r w:rsidRPr="00255F66">
        <w:t xml:space="preserve">Discuss how to pressure bleed the hydraulic brake system. </w:t>
      </w:r>
    </w:p>
    <w:p w14:paraId="6DE1706B" w14:textId="77777777" w:rsidR="00255F66" w:rsidRDefault="00255F66" w:rsidP="00FB3639">
      <w:pPr>
        <w:spacing w:after="0"/>
        <w:ind w:left="446" w:right="-806"/>
      </w:pPr>
      <w:r>
        <w:t xml:space="preserve">7. </w:t>
      </w:r>
      <w:r w:rsidRPr="00255F66">
        <w:t xml:space="preserve">Describe how to service the hydraulic ABS and flush brake fluid. </w:t>
      </w:r>
    </w:p>
    <w:p w14:paraId="46677D12" w14:textId="12AF65CF" w:rsidR="007037CE" w:rsidRDefault="00255F66" w:rsidP="00FB3639">
      <w:pPr>
        <w:spacing w:after="0"/>
        <w:ind w:left="446" w:right="-806"/>
      </w:pPr>
      <w:r>
        <w:t xml:space="preserve">8. </w:t>
      </w:r>
      <w:r w:rsidRPr="00255F66">
        <w:t>This chapter will help prepare for the Brakes (A5) ASE certification test content area “A” (Hydraulic, Power Assist, and Parking Brake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4A78A3E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255F66">
        <w:rPr>
          <w:b/>
          <w:bCs/>
        </w:rPr>
        <w:t xml:space="preserve"> </w:t>
      </w:r>
      <w:r w:rsidR="00255F66" w:rsidRPr="00255F66">
        <w:rPr>
          <w:b/>
          <w:bCs/>
        </w:rPr>
        <w:t>(A5-B-12) P-1</w:t>
      </w:r>
      <w:r w:rsidR="00D02DF6">
        <w:t>:</w:t>
      </w:r>
      <w:r w:rsidR="00255F66">
        <w:t xml:space="preserve"> </w:t>
      </w:r>
      <w:r w:rsidR="00255F66" w:rsidRPr="00255F66">
        <w:t>Brake Bleeding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134872AF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6C0B6B">
        <w:t>s</w:t>
      </w:r>
      <w:r>
        <w:t xml:space="preserve">: </w:t>
      </w:r>
      <w:r w:rsidR="00255F66" w:rsidRPr="00255F66">
        <w:t>Bleeding Brakes and Air</w:t>
      </w:r>
      <w:r w:rsidR="00255F66">
        <w:t xml:space="preserve">, </w:t>
      </w:r>
      <w:r w:rsidR="00255F66" w:rsidRPr="00255F66">
        <w:t>Bleeding Brakes, Gravity</w:t>
      </w:r>
      <w:r w:rsidR="00255F66">
        <w:t xml:space="preserve">, and </w:t>
      </w:r>
      <w:r w:rsidR="00255F66" w:rsidRPr="00255F66">
        <w:t>Bleeding Brakes</w:t>
      </w:r>
      <w:r w:rsidR="00255F66">
        <w:t xml:space="preserve"> -</w:t>
      </w:r>
      <w:r w:rsidR="00255F66" w:rsidRPr="00255F66">
        <w:t xml:space="preserve"> Pressure Bleeder</w:t>
      </w:r>
    </w:p>
    <w:p w14:paraId="30FAEB65" w14:textId="7E7448B7" w:rsidR="00FB3639" w:rsidRDefault="00FB3639" w:rsidP="0085332D">
      <w:pPr>
        <w:spacing w:after="0"/>
        <w:ind w:left="450" w:right="-810"/>
      </w:pPr>
      <w:r>
        <w:t>5. Animation</w:t>
      </w:r>
      <w:r w:rsidR="006C0B6B">
        <w:t>s</w:t>
      </w:r>
      <w:r>
        <w:t xml:space="preserve">: </w:t>
      </w:r>
      <w:r w:rsidR="00255F66" w:rsidRPr="00255F66">
        <w:t>Bleeding Brakes</w:t>
      </w:r>
      <w:r w:rsidR="00255F66">
        <w:t xml:space="preserve"> -</w:t>
      </w:r>
      <w:r w:rsidR="00255F66" w:rsidRPr="00255F66">
        <w:t xml:space="preserve"> Reverse Injection</w:t>
      </w:r>
      <w:r w:rsidR="00255F66">
        <w:t xml:space="preserve"> and </w:t>
      </w:r>
      <w:r w:rsidR="00255F66" w:rsidRPr="00255F66">
        <w:t>Bleeding Brakes</w:t>
      </w:r>
      <w:r w:rsidR="00FC0E9E">
        <w:t xml:space="preserve"> -</w:t>
      </w:r>
      <w:r w:rsidR="00255F66" w:rsidRPr="00255F66">
        <w:t xml:space="preserve"> Vacuum</w:t>
      </w:r>
    </w:p>
    <w:bookmarkEnd w:id="2"/>
    <w:p w14:paraId="7615FFAB" w14:textId="2EBDF9BE" w:rsidR="00457340" w:rsidRDefault="00FB3639" w:rsidP="00FC0E9E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FC0E9E"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0A566751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FC0E9E">
        <w:rPr>
          <w:b/>
          <w:bCs/>
        </w:rPr>
        <w:t xml:space="preserve"> </w:t>
      </w:r>
      <w:r w:rsidR="00FC0E9E" w:rsidRPr="00FC0E9E">
        <w:rPr>
          <w:b/>
          <w:bCs/>
        </w:rPr>
        <w:t>(A5-B-12)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FC0E9E" w:rsidRPr="00FC0E9E">
        <w:t>Brake Bleeding</w:t>
      </w:r>
      <w:r w:rsidR="00FC0E9E" w:rsidRPr="00FC0E9E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378DA51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02F4BA93" w14:textId="77777777" w:rsidR="00FC0E9E" w:rsidRDefault="00FC0E9E" w:rsidP="00FC0E9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1A6496F" w14:textId="77777777" w:rsidR="00FC0E9E" w:rsidRPr="00DF2F45" w:rsidRDefault="00FC0E9E" w:rsidP="00FC0E9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101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Brake Bleeding Methods and Procedures</w:t>
      </w:r>
    </w:p>
    <w:p w14:paraId="635BEB5C" w14:textId="3AA462C2" w:rsidR="00FC0E9E" w:rsidRDefault="00FC0E9E" w:rsidP="003E788E">
      <w:pPr>
        <w:spacing w:after="0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F6D839E" w14:textId="77777777" w:rsidR="003E788E" w:rsidRPr="003E788E" w:rsidRDefault="003E788E" w:rsidP="003E788E">
      <w:pPr>
        <w:spacing w:after="0"/>
        <w:jc w:val="center"/>
        <w:rPr>
          <w:b/>
          <w:bCs/>
        </w:rPr>
      </w:pPr>
    </w:p>
    <w:p w14:paraId="5E5C4644" w14:textId="0818D14D" w:rsidR="00FC0E9E" w:rsidRDefault="00FC0E9E" w:rsidP="003E788E">
      <w:pPr>
        <w:spacing w:after="0"/>
        <w:ind w:left="450" w:right="-810"/>
      </w:pPr>
      <w:r w:rsidRPr="00FC0E9E">
        <w:rPr>
          <w:b/>
          <w:bCs/>
        </w:rPr>
        <w:t>Videos</w:t>
      </w:r>
      <w:r>
        <w:t>: (</w:t>
      </w:r>
      <w:r w:rsidRPr="00FC0E9E">
        <w:t xml:space="preserve">at </w:t>
      </w:r>
      <w:hyperlink r:id="rId14" w:history="1">
        <w:r w:rsidRPr="009009E8">
          <w:rPr>
            <w:rStyle w:val="Hyperlink"/>
          </w:rPr>
          <w:t>http://www.jameshalderman.com</w:t>
        </w:r>
      </w:hyperlink>
      <w:r w:rsidRPr="00FC0E9E">
        <w:t>)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5760"/>
      </w:tblGrid>
      <w:tr w:rsidR="00FC0E9E" w:rsidRPr="00FC0E9E" w14:paraId="34ED1043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A90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Brake bleeding (time 6:00)</w:t>
            </w:r>
          </w:p>
        </w:tc>
      </w:tr>
      <w:tr w:rsidR="00FC0E9E" w:rsidRPr="00FC0E9E" w14:paraId="5A4264FC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E0A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Master cylinder bleeding (time 8:02)</w:t>
            </w:r>
          </w:p>
        </w:tc>
      </w:tr>
      <w:tr w:rsidR="00FC0E9E" w:rsidRPr="00FC0E9E" w14:paraId="0255FFE0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FF5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Master cylinder installation (time 4:50)</w:t>
            </w:r>
          </w:p>
        </w:tc>
      </w:tr>
      <w:tr w:rsidR="00FC0E9E" w:rsidRPr="00FC0E9E" w14:paraId="6DC81D43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EDFF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Hydraulic brakes part 1 (time 24:44)</w:t>
            </w:r>
          </w:p>
        </w:tc>
      </w:tr>
      <w:tr w:rsidR="00FC0E9E" w:rsidRPr="00FC0E9E" w14:paraId="6F3F3BEE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8B14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Master cylinder replacement (time 9:57)</w:t>
            </w:r>
          </w:p>
        </w:tc>
      </w:tr>
      <w:tr w:rsidR="00FC0E9E" w:rsidRPr="00FC0E9E" w14:paraId="3E562256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61B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Brake bleeder screw (time 4:47)</w:t>
            </w:r>
          </w:p>
        </w:tc>
      </w:tr>
      <w:tr w:rsidR="00FC0E9E" w:rsidRPr="00FC0E9E" w14:paraId="28AE9AC8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FA2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Master cylinder (time 3:15)</w:t>
            </w:r>
          </w:p>
        </w:tc>
      </w:tr>
      <w:tr w:rsidR="00FC0E9E" w:rsidRPr="00FC0E9E" w14:paraId="1167078C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596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Bench bleed a master cylinder (time 2:17)</w:t>
            </w:r>
          </w:p>
        </w:tc>
      </w:tr>
      <w:tr w:rsidR="00FC0E9E" w:rsidRPr="00FC0E9E" w14:paraId="6B52F1BA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4759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Brake pressure concerns (time 4:02)</w:t>
            </w:r>
          </w:p>
        </w:tc>
      </w:tr>
      <w:tr w:rsidR="00FC0E9E" w:rsidRPr="00FC0E9E" w14:paraId="58972032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68F3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Brake fluid fill (time 2:19)</w:t>
            </w:r>
          </w:p>
        </w:tc>
      </w:tr>
      <w:tr w:rsidR="00FC0E9E" w:rsidRPr="00FC0E9E" w14:paraId="7A78111F" w14:textId="77777777" w:rsidTr="00FC0E9E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9E9" w14:textId="77777777" w:rsidR="00FC0E9E" w:rsidRPr="00FC0E9E" w:rsidRDefault="00FC0E9E" w:rsidP="00FC0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E9E">
              <w:rPr>
                <w:rFonts w:ascii="Calibri" w:eastAsia="Times New Roman" w:hAnsi="Calibri" w:cs="Calibri"/>
                <w:color w:val="000000"/>
              </w:rPr>
              <w:t>How to do a Complete Brake Flush and Bleed (time 12:52)</w:t>
            </w:r>
          </w:p>
        </w:tc>
      </w:tr>
    </w:tbl>
    <w:p w14:paraId="3B223D1B" w14:textId="77777777" w:rsidR="00FC0E9E" w:rsidRDefault="00FC0E9E" w:rsidP="00FC0E9E">
      <w:pPr>
        <w:spacing w:after="0"/>
        <w:ind w:left="450" w:right="-810"/>
      </w:pPr>
    </w:p>
    <w:p w14:paraId="04896911" w14:textId="77777777" w:rsidR="00FC0E9E" w:rsidRDefault="00FC0E9E" w:rsidP="00FC0E9E">
      <w:pPr>
        <w:spacing w:after="0"/>
        <w:ind w:left="450" w:right="-810"/>
      </w:pPr>
      <w:bookmarkStart w:id="3" w:name="_GoBack"/>
      <w:bookmarkEnd w:id="3"/>
    </w:p>
    <w:sectPr w:rsidR="00FC0E9E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A6E74" w14:textId="77777777" w:rsidR="008F00F5" w:rsidRDefault="008F00F5" w:rsidP="00E43A7A">
      <w:pPr>
        <w:spacing w:after="0" w:line="240" w:lineRule="auto"/>
      </w:pPr>
      <w:r>
        <w:separator/>
      </w:r>
    </w:p>
  </w:endnote>
  <w:endnote w:type="continuationSeparator" w:id="0">
    <w:p w14:paraId="10A4507F" w14:textId="77777777" w:rsidR="008F00F5" w:rsidRDefault="008F00F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D40A" w14:textId="77777777" w:rsidR="008F00F5" w:rsidRDefault="008F00F5" w:rsidP="00E43A7A">
      <w:pPr>
        <w:spacing w:after="0" w:line="240" w:lineRule="auto"/>
      </w:pPr>
      <w:r>
        <w:separator/>
      </w:r>
    </w:p>
  </w:footnote>
  <w:footnote w:type="continuationSeparator" w:id="0">
    <w:p w14:paraId="6254CE90" w14:textId="77777777" w:rsidR="008F00F5" w:rsidRDefault="008F00F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55F66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3E788E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00F5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2019-12-23T13:43:00Z</dcterms:modified>
</cp:coreProperties>
</file>