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5E42D4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Power Tools and Shop Equipment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38D1E517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F712D8">
        <w:t>Air compressor, air</w:t>
      </w:r>
      <w:r w:rsidR="000F6CA3">
        <w:t>,</w:t>
      </w:r>
      <w:r w:rsidR="00F712D8">
        <w:t xml:space="preserve"> and electrically operated tools</w:t>
      </w:r>
    </w:p>
    <w:p w14:paraId="13145BB6" w14:textId="0A73355D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F712D8">
        <w:t>Trouble lights</w:t>
      </w:r>
    </w:p>
    <w:p w14:paraId="0F48BBA1" w14:textId="674E7673" w:rsidR="00F712D8" w:rsidRDefault="00C52340" w:rsidP="004637B0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F712D8">
        <w:t xml:space="preserve">Bench/pedestal grinder and bench vise </w:t>
      </w:r>
    </w:p>
    <w:p w14:paraId="51F9DC29" w14:textId="4D46ECB2" w:rsidR="008F46C1" w:rsidRDefault="00F712D8" w:rsidP="004637B0">
      <w:pPr>
        <w:spacing w:after="0"/>
        <w:ind w:left="450" w:right="-810"/>
      </w:pPr>
      <w:r>
        <w:t>4. Hydraulic presses, portable crane, chain hoist, and engine stands</w:t>
      </w:r>
    </w:p>
    <w:p w14:paraId="33E64F5D" w14:textId="2E79CF17" w:rsidR="00D73034" w:rsidRPr="00DF2F45" w:rsidRDefault="00F712D8" w:rsidP="00985F8F">
      <w:pPr>
        <w:spacing w:after="0"/>
        <w:ind w:left="450" w:right="-810"/>
      </w:pPr>
      <w:r>
        <w:t>5</w:t>
      </w:r>
      <w:r w:rsidR="00DF2F45" w:rsidRPr="00DF2F45">
        <w:t xml:space="preserve">. </w:t>
      </w:r>
      <w:r>
        <w:t>Care and maintenance of shop equipment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0DE2854" w14:textId="77777777" w:rsidR="00F712D8" w:rsidRDefault="00CD6B47" w:rsidP="00F712D8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F712D8" w:rsidRPr="00F712D8">
        <w:t xml:space="preserve">Describe the purpose of the air compressor, and other air and electrically operated tools. </w:t>
      </w:r>
    </w:p>
    <w:p w14:paraId="02472B3E" w14:textId="77777777" w:rsidR="00F712D8" w:rsidRDefault="00F712D8" w:rsidP="00F712D8">
      <w:pPr>
        <w:spacing w:after="0"/>
        <w:ind w:left="446" w:right="-806"/>
      </w:pPr>
      <w:r>
        <w:t xml:space="preserve">2. </w:t>
      </w:r>
      <w:r w:rsidRPr="00F712D8">
        <w:t>Compare the different types of trouble lights.</w:t>
      </w:r>
      <w:r>
        <w:t xml:space="preserve"> </w:t>
      </w:r>
    </w:p>
    <w:p w14:paraId="3517E811" w14:textId="22145D2C" w:rsidR="00985F8F" w:rsidRDefault="00F712D8" w:rsidP="00F712D8">
      <w:pPr>
        <w:spacing w:after="0"/>
        <w:ind w:left="446" w:right="-806"/>
      </w:pPr>
      <w:r>
        <w:t>3.</w:t>
      </w:r>
      <w:r w:rsidRPr="00F712D8">
        <w:t xml:space="preserve"> Describe the purpose of the bench/pedestal grinder and the bench vise.</w:t>
      </w:r>
    </w:p>
    <w:p w14:paraId="7DFB5186" w14:textId="77777777" w:rsidR="00F712D8" w:rsidRDefault="00F712D8" w:rsidP="00F712D8">
      <w:pPr>
        <w:spacing w:after="0"/>
        <w:ind w:left="446" w:right="-806"/>
      </w:pPr>
      <w:r>
        <w:t xml:space="preserve">4. </w:t>
      </w:r>
      <w:r w:rsidRPr="00F712D8">
        <w:t xml:space="preserve">Discuss the purpose of hydraulic presses, portable crane and chain hoist, and engine stands. </w:t>
      </w:r>
    </w:p>
    <w:p w14:paraId="0981E263" w14:textId="2F94E3FE" w:rsidR="00F712D8" w:rsidRDefault="00F712D8" w:rsidP="00F712D8">
      <w:pPr>
        <w:spacing w:after="0"/>
        <w:ind w:left="446" w:right="-806"/>
      </w:pPr>
      <w:r>
        <w:t xml:space="preserve">5. </w:t>
      </w:r>
      <w:r w:rsidRPr="00F712D8">
        <w:t>Describe proper care and maintenance of shop equipment.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6E32DD41" w14:textId="3BA1074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3B48CF" w:rsidRPr="003B48CF">
        <w:t>(All resources may be found at http://www.jameshalderman.com)</w:t>
      </w:r>
    </w:p>
    <w:p w14:paraId="5ABC3066" w14:textId="4140D04C" w:rsidR="00B6232C" w:rsidRDefault="00520235" w:rsidP="00D73034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2F7A2C">
        <w:t>:</w:t>
      </w:r>
      <w:r w:rsidR="00F63896">
        <w:t xml:space="preserve"> </w:t>
      </w:r>
      <w:bookmarkEnd w:id="0"/>
      <w:r w:rsidR="00F712D8">
        <w:t>Power and Shop Equipment Safety Survey</w:t>
      </w:r>
    </w:p>
    <w:p w14:paraId="37B0137C" w14:textId="15D7F1C0" w:rsidR="00F712D8" w:rsidRPr="00520235" w:rsidRDefault="00F712D8" w:rsidP="00D73034">
      <w:pPr>
        <w:spacing w:after="0"/>
        <w:ind w:left="450" w:right="-810"/>
      </w:pPr>
      <w:r>
        <w:rPr>
          <w:b/>
          <w:bCs/>
        </w:rPr>
        <w:t>2</w:t>
      </w:r>
      <w:r w:rsidRPr="00F712D8">
        <w:t>.</w:t>
      </w:r>
      <w:r>
        <w:t xml:space="preserve"> </w:t>
      </w:r>
      <w:r w:rsidRPr="00F712D8">
        <w:rPr>
          <w:b/>
          <w:bCs/>
        </w:rPr>
        <w:t>Task Sheet</w:t>
      </w:r>
      <w:r>
        <w:t>: Oxy-Acetylene Torch Usage</w:t>
      </w:r>
    </w:p>
    <w:p w14:paraId="233C5FC8" w14:textId="5BE0D194" w:rsidR="008F46C1" w:rsidRDefault="00F712D8" w:rsidP="004637B0">
      <w:pPr>
        <w:spacing w:after="0"/>
        <w:ind w:left="450" w:right="-810"/>
      </w:pPr>
      <w:r>
        <w:t>3</w:t>
      </w:r>
      <w:r w:rsidR="00DF2F45">
        <w:t>. Chapter PowerPoint</w:t>
      </w:r>
    </w:p>
    <w:p w14:paraId="0199AB6D" w14:textId="0D59D4F0" w:rsidR="00D73034" w:rsidRDefault="00F712D8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bookmarkStart w:id="1" w:name="_Hlk26856542"/>
      <w:r w:rsidR="00CD7973">
        <w:t xml:space="preserve">Chapter </w:t>
      </w:r>
      <w:r w:rsidR="00CD7973" w:rsidRPr="00DF2F45">
        <w:t xml:space="preserve">Crossword Puzzle and Word </w:t>
      </w:r>
      <w:r w:rsidR="00CD7973" w:rsidRPr="00303E34">
        <w:t>Search</w:t>
      </w:r>
    </w:p>
    <w:p w14:paraId="6120B11E" w14:textId="2562BEF0" w:rsidR="002F7A2C" w:rsidRDefault="00F712D8" w:rsidP="0085332D">
      <w:pPr>
        <w:spacing w:after="0"/>
        <w:ind w:left="450" w:right="-810"/>
      </w:pPr>
      <w:r>
        <w:t>5</w:t>
      </w:r>
      <w:r w:rsidR="00D73034">
        <w:t>. Animation</w:t>
      </w:r>
      <w:r w:rsidR="00165829">
        <w:t>s</w:t>
      </w:r>
      <w:r w:rsidR="00D73034">
        <w:t>:</w:t>
      </w:r>
      <w:r w:rsidR="00775B0A">
        <w:t xml:space="preserve"> </w:t>
      </w:r>
      <w:bookmarkEnd w:id="1"/>
      <w:r>
        <w:t>Hydraulic Press</w:t>
      </w:r>
    </w:p>
    <w:p w14:paraId="2D497057" w14:textId="5843B2AF" w:rsidR="00985F8F" w:rsidRDefault="00F712D8" w:rsidP="00775B0A">
      <w:pPr>
        <w:spacing w:after="0"/>
        <w:ind w:left="450" w:right="-810"/>
      </w:pPr>
      <w:r>
        <w:t>6</w:t>
      </w:r>
      <w:r w:rsidR="002F7A2C">
        <w:t xml:space="preserve">. </w:t>
      </w:r>
      <w:r w:rsidR="00F96BF0">
        <w:t>Video</w:t>
      </w:r>
      <w:r w:rsidR="00165829">
        <w:t>s</w:t>
      </w:r>
      <w:r w:rsidR="00F96BF0">
        <w:t>:</w:t>
      </w:r>
      <w:r>
        <w:t xml:space="preserve"> </w:t>
      </w:r>
      <w:r w:rsidRPr="00F712D8">
        <w:t>Air Tools and Compressor (time 12:47)</w:t>
      </w:r>
      <w:bookmarkStart w:id="2" w:name="_GoBack"/>
      <w:bookmarkEnd w:id="2"/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3CC95929" w14:textId="62439C2E" w:rsidR="00B6232C" w:rsidRDefault="009E77DF" w:rsidP="0085538B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</w:t>
      </w:r>
      <w:r w:rsidR="00B6232C">
        <w:t>lete</w:t>
      </w:r>
      <w:r w:rsidR="0085538B">
        <w:t xml:space="preserve"> </w:t>
      </w:r>
      <w:r w:rsidR="00F712D8">
        <w:t xml:space="preserve">Power and Shop Equipment Survey </w:t>
      </w:r>
      <w:r w:rsidR="00CF2BD9">
        <w:t>Task Sheet.</w:t>
      </w:r>
    </w:p>
    <w:p w14:paraId="56CB7CC2" w14:textId="50239F5F" w:rsidR="00F712D8" w:rsidRPr="00DB24DB" w:rsidRDefault="00F712D8" w:rsidP="0085538B">
      <w:pPr>
        <w:spacing w:after="0"/>
        <w:ind w:left="450" w:right="-810"/>
      </w:pPr>
      <w:r w:rsidRPr="003E225C">
        <w:rPr>
          <w:b/>
          <w:bCs/>
        </w:rPr>
        <w:t>2. Task Sheet</w:t>
      </w:r>
      <w:r>
        <w:t xml:space="preserve">: Have students complete </w:t>
      </w:r>
      <w:r w:rsidR="003E225C">
        <w:t>Oxy-Acetylene Torch Usage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03D0C62C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BE26C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04A95A94" w:rsidR="00DA1A6E" w:rsidRDefault="004637B0" w:rsidP="005F3D59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424D29AD" w14:textId="01A5F288" w:rsidR="00CF2BD9" w:rsidRDefault="00CF2BD9" w:rsidP="00F96BF0">
      <w:pPr>
        <w:spacing w:after="0"/>
        <w:ind w:right="-810"/>
      </w:pPr>
    </w:p>
    <w:p w14:paraId="5655F7EA" w14:textId="3B14A1CD" w:rsidR="003E225C" w:rsidRDefault="003E225C" w:rsidP="00F96BF0">
      <w:pPr>
        <w:spacing w:after="0"/>
        <w:ind w:right="-810"/>
      </w:pPr>
    </w:p>
    <w:p w14:paraId="219019F4" w14:textId="77777777" w:rsidR="003E225C" w:rsidRDefault="003E225C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3E225C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45A49" w14:textId="77777777" w:rsidR="0018057B" w:rsidRDefault="0018057B" w:rsidP="00E43A7A">
      <w:pPr>
        <w:spacing w:after="0" w:line="240" w:lineRule="auto"/>
      </w:pPr>
      <w:r>
        <w:separator/>
      </w:r>
    </w:p>
  </w:endnote>
  <w:endnote w:type="continuationSeparator" w:id="0">
    <w:p w14:paraId="3A7414EF" w14:textId="77777777" w:rsidR="0018057B" w:rsidRDefault="0018057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C3E25" w14:textId="77777777" w:rsidR="0018057B" w:rsidRDefault="0018057B" w:rsidP="00E43A7A">
      <w:pPr>
        <w:spacing w:after="0" w:line="240" w:lineRule="auto"/>
      </w:pPr>
      <w:r>
        <w:separator/>
      </w:r>
    </w:p>
  </w:footnote>
  <w:footnote w:type="continuationSeparator" w:id="0">
    <w:p w14:paraId="345968CC" w14:textId="77777777" w:rsidR="0018057B" w:rsidRDefault="0018057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E2805"/>
    <w:rsid w:val="000E2C6C"/>
    <w:rsid w:val="000F6CA3"/>
    <w:rsid w:val="00123D4E"/>
    <w:rsid w:val="00133D25"/>
    <w:rsid w:val="00165829"/>
    <w:rsid w:val="0018057B"/>
    <w:rsid w:val="00205DE0"/>
    <w:rsid w:val="00270445"/>
    <w:rsid w:val="002954F4"/>
    <w:rsid w:val="0029705F"/>
    <w:rsid w:val="002F7A2C"/>
    <w:rsid w:val="00303E34"/>
    <w:rsid w:val="003115D7"/>
    <w:rsid w:val="003B48CF"/>
    <w:rsid w:val="003C3BB7"/>
    <w:rsid w:val="003D0578"/>
    <w:rsid w:val="003E225C"/>
    <w:rsid w:val="0040292E"/>
    <w:rsid w:val="004637B0"/>
    <w:rsid w:val="00464DF1"/>
    <w:rsid w:val="004A17EE"/>
    <w:rsid w:val="00520235"/>
    <w:rsid w:val="005868EC"/>
    <w:rsid w:val="00586E70"/>
    <w:rsid w:val="005E3067"/>
    <w:rsid w:val="005F3D59"/>
    <w:rsid w:val="00643D46"/>
    <w:rsid w:val="00692749"/>
    <w:rsid w:val="00696D9C"/>
    <w:rsid w:val="00715092"/>
    <w:rsid w:val="00732E06"/>
    <w:rsid w:val="00775B0A"/>
    <w:rsid w:val="007C16D5"/>
    <w:rsid w:val="007F4C0C"/>
    <w:rsid w:val="0085332D"/>
    <w:rsid w:val="0085538B"/>
    <w:rsid w:val="008F46C1"/>
    <w:rsid w:val="00985F8F"/>
    <w:rsid w:val="009C69F8"/>
    <w:rsid w:val="009E77DF"/>
    <w:rsid w:val="00AF4C02"/>
    <w:rsid w:val="00B6232C"/>
    <w:rsid w:val="00B97438"/>
    <w:rsid w:val="00BA3D3F"/>
    <w:rsid w:val="00BB1DB0"/>
    <w:rsid w:val="00BD0695"/>
    <w:rsid w:val="00BE26C1"/>
    <w:rsid w:val="00C161A4"/>
    <w:rsid w:val="00C22D90"/>
    <w:rsid w:val="00C52340"/>
    <w:rsid w:val="00C548E6"/>
    <w:rsid w:val="00C82643"/>
    <w:rsid w:val="00CC3C99"/>
    <w:rsid w:val="00CD5A00"/>
    <w:rsid w:val="00CD6B47"/>
    <w:rsid w:val="00CD7973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54A77"/>
    <w:rsid w:val="00F63896"/>
    <w:rsid w:val="00F712D8"/>
    <w:rsid w:val="00F96BF0"/>
    <w:rsid w:val="00FB53AD"/>
    <w:rsid w:val="00FC06DD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29</cp:revision>
  <cp:lastPrinted>2019-12-09T14:33:00Z</cp:lastPrinted>
  <dcterms:created xsi:type="dcterms:W3CDTF">2019-12-09T16:24:00Z</dcterms:created>
  <dcterms:modified xsi:type="dcterms:W3CDTF">2019-12-16T15:19:00Z</dcterms:modified>
</cp:coreProperties>
</file>